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2C3E" w14:textId="7C82D9DE" w:rsidR="006656BD" w:rsidRDefault="006656BD" w:rsidP="004C3A94">
      <w:pPr>
        <w:pStyle w:val="Title"/>
        <w:jc w:val="left"/>
      </w:pPr>
    </w:p>
    <w:p w14:paraId="4A82747B" w14:textId="6721FAAE" w:rsidR="00A37FC8" w:rsidRDefault="00AA386C" w:rsidP="00580679">
      <w:pPr>
        <w:pStyle w:val="Title"/>
        <w:rPr>
          <w:b/>
          <w:bCs/>
          <w:color w:val="0B769F"/>
          <w:sz w:val="44"/>
          <w:szCs w:val="44"/>
        </w:rPr>
      </w:pPr>
      <w:r>
        <w:rPr>
          <w:b/>
          <w:noProof/>
          <w:color w:val="0B769F"/>
          <w:sz w:val="44"/>
          <w:szCs w:val="44"/>
        </w:rPr>
        <w:drawing>
          <wp:inline distT="0" distB="0" distL="0" distR="0" wp14:anchorId="49F21312" wp14:editId="04525F63">
            <wp:extent cx="6195060" cy="35433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C5BD" w14:textId="77777777" w:rsidR="00662DC3" w:rsidRDefault="00662DC3" w:rsidP="00580679">
      <w:pPr>
        <w:pStyle w:val="Title"/>
        <w:rPr>
          <w:b/>
          <w:bCs/>
          <w:color w:val="0B769F"/>
          <w:sz w:val="44"/>
          <w:szCs w:val="44"/>
        </w:rPr>
      </w:pPr>
    </w:p>
    <w:p w14:paraId="0224A696" w14:textId="5F6FD33A" w:rsidR="0055777B" w:rsidRPr="0055777B" w:rsidRDefault="0055777B" w:rsidP="00580679">
      <w:pPr>
        <w:pStyle w:val="Title"/>
        <w:rPr>
          <w:b/>
          <w:bCs/>
          <w:color w:val="0B769F"/>
          <w:sz w:val="44"/>
          <w:szCs w:val="44"/>
        </w:rPr>
      </w:pPr>
      <w:r w:rsidRPr="0055777B">
        <w:rPr>
          <w:b/>
          <w:bCs/>
          <w:color w:val="0B769F"/>
          <w:sz w:val="44"/>
          <w:szCs w:val="44"/>
        </w:rPr>
        <w:t>V</w:t>
      </w:r>
      <w:r w:rsidR="00580679" w:rsidRPr="0055777B">
        <w:rPr>
          <w:b/>
          <w:bCs/>
          <w:color w:val="0B769F"/>
          <w:sz w:val="44"/>
          <w:szCs w:val="44"/>
        </w:rPr>
        <w:t xml:space="preserve">ASTLALAUA </w:t>
      </w:r>
      <w:r w:rsidR="00164386">
        <w:rPr>
          <w:b/>
          <w:bCs/>
          <w:color w:val="0B769F"/>
          <w:sz w:val="44"/>
          <w:szCs w:val="44"/>
        </w:rPr>
        <w:t xml:space="preserve">VÕISTLUSE </w:t>
      </w:r>
      <w:r w:rsidR="00E15C03">
        <w:rPr>
          <w:b/>
          <w:bCs/>
          <w:color w:val="0B769F"/>
          <w:sz w:val="44"/>
          <w:szCs w:val="44"/>
        </w:rPr>
        <w:t xml:space="preserve">KUTSE - </w:t>
      </w:r>
      <w:r w:rsidRPr="0055777B">
        <w:rPr>
          <w:b/>
          <w:bCs/>
          <w:color w:val="0B769F"/>
          <w:sz w:val="44"/>
          <w:szCs w:val="44"/>
        </w:rPr>
        <w:t>JUHEND</w:t>
      </w:r>
    </w:p>
    <w:p w14:paraId="53177B11" w14:textId="77777777" w:rsidR="0055777B" w:rsidRDefault="0055777B">
      <w:pPr>
        <w:rPr>
          <w:sz w:val="28"/>
        </w:rPr>
      </w:pPr>
    </w:p>
    <w:p w14:paraId="14861AE9" w14:textId="77777777" w:rsidR="0055777B" w:rsidRPr="000F1D09" w:rsidRDefault="0055777B" w:rsidP="003A5EAB">
      <w:pPr>
        <w:pStyle w:val="Heading1"/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>I EESMÄRK</w:t>
      </w:r>
    </w:p>
    <w:p w14:paraId="77C31D4E" w14:textId="28474637" w:rsidR="0055777B" w:rsidRPr="000F1D09" w:rsidRDefault="003231F0" w:rsidP="003A5EAB">
      <w:pPr>
        <w:pStyle w:val="Heading1"/>
        <w:jc w:val="both"/>
        <w:rPr>
          <w:sz w:val="26"/>
          <w:szCs w:val="26"/>
          <w:lang w:val="sv-SE"/>
        </w:rPr>
      </w:pPr>
      <w:r>
        <w:rPr>
          <w:sz w:val="26"/>
          <w:szCs w:val="26"/>
        </w:rPr>
        <w:t>Hoi</w:t>
      </w:r>
      <w:r w:rsidR="0055777B" w:rsidRPr="000F1D09">
        <w:rPr>
          <w:sz w:val="26"/>
          <w:szCs w:val="26"/>
          <w:lang w:val="sv-SE"/>
        </w:rPr>
        <w:t xml:space="preserve">da </w:t>
      </w:r>
      <w:r w:rsidR="00580679" w:rsidRPr="000F1D09">
        <w:rPr>
          <w:sz w:val="26"/>
          <w:szCs w:val="26"/>
          <w:lang w:val="sv-SE"/>
        </w:rPr>
        <w:t xml:space="preserve">vastlapäeva </w:t>
      </w:r>
      <w:r w:rsidR="004E75F7" w:rsidRPr="000F1D09">
        <w:rPr>
          <w:sz w:val="26"/>
          <w:szCs w:val="26"/>
          <w:lang w:val="sv-SE"/>
        </w:rPr>
        <w:t xml:space="preserve">traditsioone ja tähistada seda sportlikult Sisekaitseakadeemia Väike-Maarja </w:t>
      </w:r>
      <w:r w:rsidR="00580679" w:rsidRPr="000F1D09">
        <w:rPr>
          <w:sz w:val="26"/>
          <w:szCs w:val="26"/>
          <w:lang w:val="sv-SE"/>
        </w:rPr>
        <w:t>õppekeskuses.</w:t>
      </w:r>
    </w:p>
    <w:p w14:paraId="1348302D" w14:textId="5138B2F5" w:rsidR="0055777B" w:rsidRPr="000F1D09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Selgitada 2</w:t>
      </w:r>
      <w:r w:rsidR="00580679" w:rsidRPr="000F1D09">
        <w:rPr>
          <w:sz w:val="26"/>
          <w:szCs w:val="26"/>
        </w:rPr>
        <w:t>025</w:t>
      </w:r>
      <w:r w:rsidR="003231F0">
        <w:rPr>
          <w:sz w:val="26"/>
          <w:szCs w:val="26"/>
        </w:rPr>
        <w:t>. aasta</w:t>
      </w:r>
      <w:r w:rsidR="00580679" w:rsidRPr="000F1D09">
        <w:rPr>
          <w:sz w:val="26"/>
          <w:szCs w:val="26"/>
        </w:rPr>
        <w:t xml:space="preserve"> par</w:t>
      </w:r>
      <w:r w:rsidR="004E75F7" w:rsidRPr="000F1D09">
        <w:rPr>
          <w:sz w:val="26"/>
          <w:szCs w:val="26"/>
        </w:rPr>
        <w:t>e</w:t>
      </w:r>
      <w:r w:rsidR="00580679" w:rsidRPr="000F1D09">
        <w:rPr>
          <w:sz w:val="26"/>
          <w:szCs w:val="26"/>
        </w:rPr>
        <w:t>mad võistkonnad vastlalaua mitmevõistluses</w:t>
      </w:r>
      <w:r w:rsidR="004E75F7" w:rsidRPr="000F1D09">
        <w:rPr>
          <w:sz w:val="26"/>
          <w:szCs w:val="26"/>
        </w:rPr>
        <w:t>.</w:t>
      </w:r>
    </w:p>
    <w:p w14:paraId="536CE51F" w14:textId="77777777" w:rsidR="00E43145" w:rsidRPr="000F1D09" w:rsidRDefault="00E43145" w:rsidP="003A5EAB">
      <w:pPr>
        <w:jc w:val="both"/>
        <w:rPr>
          <w:b/>
          <w:bCs/>
          <w:sz w:val="26"/>
          <w:szCs w:val="26"/>
        </w:rPr>
      </w:pPr>
    </w:p>
    <w:p w14:paraId="139EA7A3" w14:textId="77777777" w:rsidR="0055777B" w:rsidRPr="000F1D09" w:rsidRDefault="0055777B" w:rsidP="003A5EAB">
      <w:pPr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>II AEG JA KOHT</w:t>
      </w:r>
    </w:p>
    <w:p w14:paraId="4891D5BB" w14:textId="2EC9C521" w:rsidR="0055777B" w:rsidRPr="000F1D09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 xml:space="preserve">Võistlused </w:t>
      </w:r>
      <w:r w:rsidR="00580679" w:rsidRPr="000F1D09">
        <w:rPr>
          <w:sz w:val="26"/>
          <w:szCs w:val="26"/>
        </w:rPr>
        <w:t xml:space="preserve">toimuvad </w:t>
      </w:r>
      <w:r w:rsidR="00580679" w:rsidRPr="000F1D09">
        <w:rPr>
          <w:b/>
          <w:bCs/>
          <w:sz w:val="26"/>
          <w:szCs w:val="26"/>
        </w:rPr>
        <w:t>04.03.25 Ebaveres algusega kell 17.00</w:t>
      </w:r>
      <w:r w:rsidR="004E75F7" w:rsidRPr="000F1D09">
        <w:rPr>
          <w:sz w:val="26"/>
          <w:szCs w:val="26"/>
        </w:rPr>
        <w:t>.</w:t>
      </w:r>
    </w:p>
    <w:p w14:paraId="1DC145A5" w14:textId="77777777" w:rsidR="00E43145" w:rsidRPr="000F1D09" w:rsidRDefault="00E43145" w:rsidP="003A5EAB">
      <w:pPr>
        <w:jc w:val="both"/>
        <w:rPr>
          <w:b/>
          <w:bCs/>
          <w:sz w:val="26"/>
          <w:szCs w:val="26"/>
        </w:rPr>
      </w:pPr>
    </w:p>
    <w:p w14:paraId="1A999533" w14:textId="77777777" w:rsidR="0055777B" w:rsidRPr="000F1D09" w:rsidRDefault="0055777B" w:rsidP="003A5EAB">
      <w:pPr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>III OSAVÕTJAD</w:t>
      </w:r>
    </w:p>
    <w:p w14:paraId="10FD793B" w14:textId="41E9D3E3" w:rsidR="0055777B" w:rsidRPr="000F1D09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 xml:space="preserve">Võistlustest võivad osa võtta </w:t>
      </w:r>
      <w:r w:rsidR="00580679" w:rsidRPr="000F1D09">
        <w:rPr>
          <w:sz w:val="26"/>
          <w:szCs w:val="26"/>
        </w:rPr>
        <w:t>S</w:t>
      </w:r>
      <w:r w:rsidR="004E75F7" w:rsidRPr="000F1D09">
        <w:rPr>
          <w:sz w:val="26"/>
          <w:szCs w:val="26"/>
        </w:rPr>
        <w:t xml:space="preserve">isekaitseakadeemia </w:t>
      </w:r>
      <w:r w:rsidR="00580679" w:rsidRPr="000F1D09">
        <w:rPr>
          <w:sz w:val="26"/>
          <w:szCs w:val="26"/>
        </w:rPr>
        <w:t>õp</w:t>
      </w:r>
      <w:r w:rsidR="004E75F7" w:rsidRPr="000F1D09">
        <w:rPr>
          <w:sz w:val="26"/>
          <w:szCs w:val="26"/>
        </w:rPr>
        <w:t>purite,</w:t>
      </w:r>
      <w:r w:rsidR="00580679" w:rsidRPr="000F1D09">
        <w:rPr>
          <w:sz w:val="26"/>
          <w:szCs w:val="26"/>
        </w:rPr>
        <w:t xml:space="preserve"> töötaja</w:t>
      </w:r>
      <w:r w:rsidR="004E75F7" w:rsidRPr="000F1D09">
        <w:rPr>
          <w:sz w:val="26"/>
          <w:szCs w:val="26"/>
        </w:rPr>
        <w:t>te</w:t>
      </w:r>
      <w:r w:rsidR="00580679" w:rsidRPr="000F1D09">
        <w:rPr>
          <w:sz w:val="26"/>
          <w:szCs w:val="26"/>
        </w:rPr>
        <w:t>, samuti kohaliku valla ja maakonna päästekomandode võistkonnad</w:t>
      </w:r>
      <w:r w:rsidR="00E11C7F">
        <w:rPr>
          <w:sz w:val="26"/>
          <w:szCs w:val="26"/>
        </w:rPr>
        <w:t>.</w:t>
      </w:r>
      <w:r w:rsidR="005D2DB0">
        <w:rPr>
          <w:sz w:val="26"/>
          <w:szCs w:val="26"/>
        </w:rPr>
        <w:t xml:space="preserve"> </w:t>
      </w:r>
      <w:r w:rsidR="00990FEA">
        <w:rPr>
          <w:sz w:val="26"/>
          <w:szCs w:val="26"/>
        </w:rPr>
        <w:t>Akadeemiast on o</w:t>
      </w:r>
      <w:r w:rsidR="005D2DB0">
        <w:rPr>
          <w:sz w:val="26"/>
          <w:szCs w:val="26"/>
        </w:rPr>
        <w:t xml:space="preserve">odatud </w:t>
      </w:r>
      <w:r w:rsidR="00695BE7">
        <w:rPr>
          <w:sz w:val="26"/>
          <w:szCs w:val="26"/>
        </w:rPr>
        <w:t>2 PÄK ja 2 PPK võistkonda</w:t>
      </w:r>
      <w:r w:rsidR="00990FEA">
        <w:rPr>
          <w:sz w:val="26"/>
          <w:szCs w:val="26"/>
        </w:rPr>
        <w:t>;</w:t>
      </w:r>
      <w:r w:rsidR="00695BE7">
        <w:rPr>
          <w:sz w:val="26"/>
          <w:szCs w:val="26"/>
        </w:rPr>
        <w:t xml:space="preserve"> </w:t>
      </w:r>
      <w:r w:rsidR="00AC0525">
        <w:rPr>
          <w:sz w:val="26"/>
          <w:szCs w:val="26"/>
        </w:rPr>
        <w:t>FKst ja VTKst</w:t>
      </w:r>
      <w:r w:rsidR="00695BE7">
        <w:rPr>
          <w:sz w:val="26"/>
          <w:szCs w:val="26"/>
        </w:rPr>
        <w:t xml:space="preserve"> </w:t>
      </w:r>
      <w:r w:rsidR="00AC0525">
        <w:rPr>
          <w:sz w:val="26"/>
          <w:szCs w:val="26"/>
        </w:rPr>
        <w:t>ning</w:t>
      </w:r>
      <w:r w:rsidR="00695BE7">
        <w:rPr>
          <w:sz w:val="26"/>
          <w:szCs w:val="26"/>
        </w:rPr>
        <w:t xml:space="preserve"> töötajate</w:t>
      </w:r>
      <w:r w:rsidR="00AC0525">
        <w:rPr>
          <w:sz w:val="26"/>
          <w:szCs w:val="26"/>
        </w:rPr>
        <w:t xml:space="preserve"> baasil igalt poolt</w:t>
      </w:r>
      <w:r w:rsidR="00695BE7">
        <w:rPr>
          <w:sz w:val="26"/>
          <w:szCs w:val="26"/>
        </w:rPr>
        <w:t xml:space="preserve"> 1 võistkond.</w:t>
      </w:r>
    </w:p>
    <w:p w14:paraId="67208CA5" w14:textId="2FC03C2B" w:rsidR="0055777B" w:rsidRPr="000F1D09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 xml:space="preserve">Võistluste peakohtunikuks on </w:t>
      </w:r>
      <w:r w:rsidR="00650868">
        <w:rPr>
          <w:sz w:val="26"/>
          <w:szCs w:val="26"/>
        </w:rPr>
        <w:t>päästekolledži</w:t>
      </w:r>
      <w:r w:rsidR="00580679" w:rsidRPr="000F1D09">
        <w:rPr>
          <w:sz w:val="26"/>
          <w:szCs w:val="26"/>
        </w:rPr>
        <w:t xml:space="preserve"> õppedistsipliini vanemspetsialist Ants Rikberg</w:t>
      </w:r>
      <w:r w:rsidR="00E11C7F">
        <w:rPr>
          <w:sz w:val="26"/>
          <w:szCs w:val="26"/>
        </w:rPr>
        <w:t>, kellele tuleb võistkon</w:t>
      </w:r>
      <w:r w:rsidR="003D7239">
        <w:rPr>
          <w:sz w:val="26"/>
          <w:szCs w:val="26"/>
        </w:rPr>
        <w:t>na osalemissoov</w:t>
      </w:r>
      <w:r w:rsidR="00E11C7F">
        <w:rPr>
          <w:sz w:val="26"/>
          <w:szCs w:val="26"/>
        </w:rPr>
        <w:t xml:space="preserve"> esimesel võimalusel</w:t>
      </w:r>
      <w:r w:rsidR="003D7239">
        <w:rPr>
          <w:sz w:val="26"/>
          <w:szCs w:val="26"/>
        </w:rPr>
        <w:t>, aga hiljemalt 25. veebruariks</w:t>
      </w:r>
      <w:r w:rsidR="00E11C7F">
        <w:rPr>
          <w:sz w:val="26"/>
          <w:szCs w:val="26"/>
        </w:rPr>
        <w:t xml:space="preserve"> </w:t>
      </w:r>
      <w:r w:rsidR="00A2782D">
        <w:rPr>
          <w:sz w:val="26"/>
          <w:szCs w:val="26"/>
        </w:rPr>
        <w:t xml:space="preserve">koos kõigi osalejate nimedega </w:t>
      </w:r>
      <w:r w:rsidR="00E11C7F">
        <w:rPr>
          <w:sz w:val="26"/>
          <w:szCs w:val="26"/>
        </w:rPr>
        <w:t>kirja panna</w:t>
      </w:r>
      <w:r w:rsidR="00580679" w:rsidRPr="000F1D09">
        <w:rPr>
          <w:sz w:val="26"/>
          <w:szCs w:val="26"/>
        </w:rPr>
        <w:t xml:space="preserve"> (</w:t>
      </w:r>
      <w:hyperlink r:id="rId7" w:history="1">
        <w:r w:rsidR="00297557" w:rsidRPr="009F5014">
          <w:rPr>
            <w:rStyle w:val="Hyperlink"/>
            <w:sz w:val="26"/>
            <w:szCs w:val="26"/>
          </w:rPr>
          <w:t>ants.rikberg@sisekaitse.ee</w:t>
        </w:r>
      </w:hyperlink>
      <w:r w:rsidR="00297557">
        <w:rPr>
          <w:sz w:val="26"/>
          <w:szCs w:val="26"/>
        </w:rPr>
        <w:t xml:space="preserve">; </w:t>
      </w:r>
      <w:r w:rsidR="00580679" w:rsidRPr="000F1D09">
        <w:rPr>
          <w:sz w:val="26"/>
          <w:szCs w:val="26"/>
        </w:rPr>
        <w:t>telefon: 5290745)</w:t>
      </w:r>
      <w:r w:rsidR="004E75F7" w:rsidRPr="000F1D09">
        <w:rPr>
          <w:sz w:val="26"/>
          <w:szCs w:val="26"/>
        </w:rPr>
        <w:t>.</w:t>
      </w:r>
      <w:r w:rsidR="003930B2">
        <w:rPr>
          <w:sz w:val="26"/>
          <w:szCs w:val="26"/>
        </w:rPr>
        <w:t xml:space="preserve"> Kui eelregistreerimise järel jääb vabu kohti, pakutakse neid </w:t>
      </w:r>
      <w:r w:rsidR="00FF723E">
        <w:rPr>
          <w:sz w:val="26"/>
          <w:szCs w:val="26"/>
        </w:rPr>
        <w:t xml:space="preserve">järgmistele huvilistele (nt 3. PÄK või PPK võistkond või </w:t>
      </w:r>
      <w:r w:rsidR="003007DE">
        <w:rPr>
          <w:sz w:val="26"/>
          <w:szCs w:val="26"/>
        </w:rPr>
        <w:t>2. teiste kolledžite või töötajate võistkond</w:t>
      </w:r>
      <w:r w:rsidR="002B158E">
        <w:rPr>
          <w:sz w:val="26"/>
          <w:szCs w:val="26"/>
        </w:rPr>
        <w:t>)</w:t>
      </w:r>
      <w:r w:rsidR="003007DE">
        <w:rPr>
          <w:sz w:val="26"/>
          <w:szCs w:val="26"/>
        </w:rPr>
        <w:t>.</w:t>
      </w:r>
    </w:p>
    <w:p w14:paraId="66C08954" w14:textId="77777777" w:rsidR="00E43145" w:rsidRPr="000F1D09" w:rsidRDefault="00E43145" w:rsidP="003A5EAB">
      <w:pPr>
        <w:jc w:val="both"/>
        <w:rPr>
          <w:b/>
          <w:bCs/>
          <w:sz w:val="26"/>
          <w:szCs w:val="26"/>
        </w:rPr>
      </w:pPr>
    </w:p>
    <w:p w14:paraId="0361513B" w14:textId="77777777" w:rsidR="0055777B" w:rsidRPr="000F1D09" w:rsidRDefault="0055777B" w:rsidP="003A5EAB">
      <w:pPr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>IV VÕISTLUSSÜSTEEM JA ALAD</w:t>
      </w:r>
    </w:p>
    <w:p w14:paraId="4776059F" w14:textId="77777777" w:rsidR="008E132C" w:rsidRPr="000F1D09" w:rsidRDefault="008E132C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 xml:space="preserve">Võistluseks kasutatakse päästeteenistuses kasutatavat pinnaltpääste lauda. Võistkonda kuulub 6 võistlejat. </w:t>
      </w:r>
    </w:p>
    <w:p w14:paraId="15C27FA7" w14:textId="77777777" w:rsidR="008E132C" w:rsidRPr="000F1D09" w:rsidRDefault="008E132C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Võistlus koosneb 6 etapist, kus päästelauda kasutades lahendatakse erinevaid ülesandeid.</w:t>
      </w:r>
    </w:p>
    <w:p w14:paraId="01C17043" w14:textId="5EA78571" w:rsidR="008E132C" w:rsidRPr="000F1D09" w:rsidRDefault="008E132C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lastRenderedPageBreak/>
        <w:t>Tulemuste arvestamisel kasutatakse miinussüsteemi, kus esikoht annab ühe punki, teine koht kaks punkti jne.</w:t>
      </w:r>
      <w:r w:rsidR="003A5EAB" w:rsidRPr="000F1D09">
        <w:rPr>
          <w:sz w:val="26"/>
          <w:szCs w:val="26"/>
        </w:rPr>
        <w:t xml:space="preserve"> </w:t>
      </w:r>
      <w:r w:rsidRPr="000F1D09">
        <w:rPr>
          <w:sz w:val="26"/>
          <w:szCs w:val="26"/>
        </w:rPr>
        <w:t>Lõpptulemuse arvestamisel</w:t>
      </w:r>
      <w:r w:rsidR="00565DF2" w:rsidRPr="000F1D09">
        <w:rPr>
          <w:sz w:val="26"/>
          <w:szCs w:val="26"/>
        </w:rPr>
        <w:t xml:space="preserve"> lahutatakse </w:t>
      </w:r>
      <w:r w:rsidR="00E43145" w:rsidRPr="000F1D09">
        <w:rPr>
          <w:sz w:val="26"/>
          <w:szCs w:val="26"/>
        </w:rPr>
        <w:t xml:space="preserve">lõpptulemusest </w:t>
      </w:r>
      <w:r w:rsidR="00C27577" w:rsidRPr="000F1D09">
        <w:rPr>
          <w:sz w:val="26"/>
          <w:szCs w:val="26"/>
        </w:rPr>
        <w:t>2</w:t>
      </w:r>
      <w:r w:rsidR="00565DF2" w:rsidRPr="000F1D09">
        <w:rPr>
          <w:sz w:val="26"/>
          <w:szCs w:val="26"/>
        </w:rPr>
        <w:t xml:space="preserve"> punkti maha</w:t>
      </w:r>
      <w:r w:rsidR="004E75F7" w:rsidRPr="000F1D09">
        <w:rPr>
          <w:sz w:val="26"/>
          <w:szCs w:val="26"/>
        </w:rPr>
        <w:t xml:space="preserve"> iga naise eest, kes oli võistkonnas</w:t>
      </w:r>
      <w:r w:rsidR="00565DF2" w:rsidRPr="000F1D09">
        <w:rPr>
          <w:sz w:val="26"/>
          <w:szCs w:val="26"/>
        </w:rPr>
        <w:t>.</w:t>
      </w:r>
      <w:r w:rsidR="00D11D91" w:rsidRPr="000F1D09">
        <w:rPr>
          <w:sz w:val="26"/>
          <w:szCs w:val="26"/>
        </w:rPr>
        <w:t xml:space="preserve"> Võistkonnas tohib olla kuni 3 naist</w:t>
      </w:r>
      <w:r w:rsidR="004E75F7" w:rsidRPr="000F1D09">
        <w:rPr>
          <w:sz w:val="26"/>
          <w:szCs w:val="26"/>
        </w:rPr>
        <w:t>.</w:t>
      </w:r>
    </w:p>
    <w:p w14:paraId="74FC6772" w14:textId="7BE30429" w:rsidR="00565DF2" w:rsidRPr="000F1D09" w:rsidRDefault="00565DF2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Esime</w:t>
      </w:r>
      <w:r w:rsidR="004E75F7" w:rsidRPr="000F1D09">
        <w:rPr>
          <w:sz w:val="26"/>
          <w:szCs w:val="26"/>
        </w:rPr>
        <w:t>n</w:t>
      </w:r>
      <w:r w:rsidRPr="000F1D09">
        <w:rPr>
          <w:sz w:val="26"/>
          <w:szCs w:val="26"/>
        </w:rPr>
        <w:t>e võistlusala toimub loosimise järjekorras, iga järgmise võistluse korral alustab see võistkond kellel on kokkuvõttes rohkem punkte</w:t>
      </w:r>
      <w:r w:rsidR="004E75F7" w:rsidRPr="000F1D09">
        <w:rPr>
          <w:sz w:val="26"/>
          <w:szCs w:val="26"/>
        </w:rPr>
        <w:t>.</w:t>
      </w:r>
    </w:p>
    <w:p w14:paraId="12196799" w14:textId="3B284F89" w:rsidR="00565DF2" w:rsidRDefault="00565DF2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Lõppkokkuvõttes võrdsete punktide korral on eespool see võistkond, kes viimasel alal saavutas parema koha. Kui ka seal on kohad võrdsed, siis arvestatakse eelviimast ala jn</w:t>
      </w:r>
      <w:r w:rsidR="00D50DA6" w:rsidRPr="000F1D09">
        <w:rPr>
          <w:sz w:val="26"/>
          <w:szCs w:val="26"/>
        </w:rPr>
        <w:t>e</w:t>
      </w:r>
      <w:r w:rsidRPr="000F1D09">
        <w:rPr>
          <w:sz w:val="26"/>
          <w:szCs w:val="26"/>
        </w:rPr>
        <w:t>.</w:t>
      </w:r>
    </w:p>
    <w:p w14:paraId="35930AA3" w14:textId="0005563B" w:rsidR="00710039" w:rsidRPr="000F1D09" w:rsidRDefault="00974F6C" w:rsidP="003A5EAB">
      <w:pPr>
        <w:jc w:val="both"/>
        <w:rPr>
          <w:sz w:val="26"/>
          <w:szCs w:val="26"/>
        </w:rPr>
      </w:pPr>
      <w:r>
        <w:rPr>
          <w:sz w:val="26"/>
          <w:szCs w:val="26"/>
        </w:rPr>
        <w:t>Võistluse ajal võib võistkonnas 6 liikmest vahetada kuni 2</w:t>
      </w:r>
      <w:r w:rsidR="00FD06D0">
        <w:rPr>
          <w:sz w:val="26"/>
          <w:szCs w:val="26"/>
        </w:rPr>
        <w:t xml:space="preserve"> võistlejat</w:t>
      </w:r>
      <w:r w:rsidR="006D40D5">
        <w:rPr>
          <w:sz w:val="26"/>
          <w:szCs w:val="26"/>
        </w:rPr>
        <w:t>.</w:t>
      </w:r>
    </w:p>
    <w:p w14:paraId="0F457FBF" w14:textId="33C2B67D" w:rsidR="00E43145" w:rsidRPr="000F1D09" w:rsidRDefault="00E43145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Võistkondi või</w:t>
      </w:r>
      <w:r w:rsidR="004E75F7" w:rsidRPr="000F1D09">
        <w:rPr>
          <w:sz w:val="26"/>
          <w:szCs w:val="26"/>
        </w:rPr>
        <w:t>b vajaduse korral</w:t>
      </w:r>
      <w:r w:rsidRPr="000F1D09">
        <w:rPr>
          <w:sz w:val="26"/>
          <w:szCs w:val="26"/>
        </w:rPr>
        <w:t xml:space="preserve"> komplekteerida ka kohapeal olevatest </w:t>
      </w:r>
      <w:r w:rsidR="004E75F7" w:rsidRPr="000F1D09">
        <w:rPr>
          <w:sz w:val="26"/>
          <w:szCs w:val="26"/>
        </w:rPr>
        <w:t>p</w:t>
      </w:r>
      <w:r w:rsidRPr="000F1D09">
        <w:rPr>
          <w:sz w:val="26"/>
          <w:szCs w:val="26"/>
        </w:rPr>
        <w:t xml:space="preserve">ealtvaatajatest, enne ürituse algust. </w:t>
      </w:r>
      <w:r w:rsidR="00260EDD" w:rsidRPr="000F1D09">
        <w:rPr>
          <w:sz w:val="26"/>
          <w:szCs w:val="26"/>
        </w:rPr>
        <w:t>Osalema pääseb</w:t>
      </w:r>
      <w:r w:rsidRPr="000F1D09">
        <w:rPr>
          <w:sz w:val="26"/>
          <w:szCs w:val="26"/>
        </w:rPr>
        <w:t xml:space="preserve"> 8 võistkonda</w:t>
      </w:r>
      <w:r w:rsidR="0054225E" w:rsidRPr="000F1D09">
        <w:rPr>
          <w:sz w:val="26"/>
          <w:szCs w:val="26"/>
        </w:rPr>
        <w:t xml:space="preserve">, suurema osalemissoovi korral arvestatakse </w:t>
      </w:r>
      <w:r w:rsidR="000F1D09" w:rsidRPr="000F1D09">
        <w:rPr>
          <w:sz w:val="26"/>
          <w:szCs w:val="26"/>
        </w:rPr>
        <w:t xml:space="preserve">akadeemia </w:t>
      </w:r>
      <w:r w:rsidR="00F9535B" w:rsidRPr="000F1D09">
        <w:rPr>
          <w:sz w:val="26"/>
          <w:szCs w:val="26"/>
        </w:rPr>
        <w:t>erinevate</w:t>
      </w:r>
      <w:r w:rsidR="000F1D09" w:rsidRPr="000F1D09">
        <w:rPr>
          <w:sz w:val="26"/>
          <w:szCs w:val="26"/>
        </w:rPr>
        <w:t xml:space="preserve"> keskuste</w:t>
      </w:r>
      <w:r w:rsidR="00F9535B" w:rsidRPr="000F1D09">
        <w:rPr>
          <w:sz w:val="26"/>
          <w:szCs w:val="26"/>
        </w:rPr>
        <w:t xml:space="preserve"> või kolledžite esindatust, seejärel </w:t>
      </w:r>
      <w:r w:rsidR="0054225E" w:rsidRPr="000F1D09">
        <w:rPr>
          <w:sz w:val="26"/>
          <w:szCs w:val="26"/>
        </w:rPr>
        <w:t>registreerumise järjekorda.</w:t>
      </w:r>
    </w:p>
    <w:p w14:paraId="7842878B" w14:textId="77777777" w:rsidR="0055777B" w:rsidRPr="000F1D09" w:rsidRDefault="0055777B" w:rsidP="003A5EAB">
      <w:pPr>
        <w:jc w:val="both"/>
        <w:rPr>
          <w:sz w:val="26"/>
          <w:szCs w:val="26"/>
        </w:rPr>
      </w:pPr>
    </w:p>
    <w:p w14:paraId="2B56D270" w14:textId="77777777" w:rsidR="0055777B" w:rsidRPr="000F1D09" w:rsidRDefault="0055777B" w:rsidP="003A5EAB">
      <w:pPr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>V AUTASUSTAMINE</w:t>
      </w:r>
    </w:p>
    <w:p w14:paraId="3CD3DEBE" w14:textId="77777777" w:rsidR="0055777B" w:rsidRPr="000F1D09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Paremaid autasustatakse.</w:t>
      </w:r>
      <w:r w:rsidR="00A84981" w:rsidRPr="000F1D09">
        <w:rPr>
          <w:sz w:val="26"/>
          <w:szCs w:val="26"/>
        </w:rPr>
        <w:t xml:space="preserve"> Võitja saab unikaalse raamis diplomi.</w:t>
      </w:r>
    </w:p>
    <w:p w14:paraId="2714E083" w14:textId="77777777" w:rsidR="00E43145" w:rsidRPr="000F1D09" w:rsidRDefault="00E43145" w:rsidP="003A5EAB">
      <w:pPr>
        <w:jc w:val="both"/>
        <w:rPr>
          <w:b/>
          <w:bCs/>
          <w:sz w:val="26"/>
          <w:szCs w:val="26"/>
        </w:rPr>
      </w:pPr>
    </w:p>
    <w:p w14:paraId="66F5D1FC" w14:textId="77777777" w:rsidR="0055777B" w:rsidRPr="000F1D09" w:rsidRDefault="0055777B" w:rsidP="003A5EAB">
      <w:pPr>
        <w:jc w:val="both"/>
        <w:rPr>
          <w:b/>
          <w:bCs/>
          <w:color w:val="77206D"/>
          <w:sz w:val="26"/>
          <w:szCs w:val="26"/>
        </w:rPr>
      </w:pPr>
      <w:r w:rsidRPr="000F1D09">
        <w:rPr>
          <w:b/>
          <w:bCs/>
          <w:color w:val="77206D"/>
          <w:sz w:val="26"/>
          <w:szCs w:val="26"/>
        </w:rPr>
        <w:t xml:space="preserve">VI ÜLDISELT </w:t>
      </w:r>
    </w:p>
    <w:p w14:paraId="4647EE04" w14:textId="554F6132" w:rsidR="0055777B" w:rsidRDefault="0055777B" w:rsidP="003A5EAB">
      <w:pPr>
        <w:jc w:val="both"/>
        <w:rPr>
          <w:sz w:val="26"/>
          <w:szCs w:val="26"/>
        </w:rPr>
      </w:pPr>
      <w:r w:rsidRPr="000F1D09">
        <w:rPr>
          <w:sz w:val="26"/>
          <w:szCs w:val="26"/>
        </w:rPr>
        <w:t>Kõik juhendis määratlemata  või vaidlusalused küsimused lahenda</w:t>
      </w:r>
      <w:r w:rsidR="00E43145" w:rsidRPr="000F1D09">
        <w:rPr>
          <w:sz w:val="26"/>
          <w:szCs w:val="26"/>
        </w:rPr>
        <w:t>takse kõikide võistkondade esindajate juuresolekul</w:t>
      </w:r>
      <w:r w:rsidR="00D50DA6" w:rsidRPr="000F1D09">
        <w:rPr>
          <w:sz w:val="26"/>
          <w:szCs w:val="26"/>
        </w:rPr>
        <w:t>,</w:t>
      </w:r>
      <w:r w:rsidR="00E43145" w:rsidRPr="000F1D09">
        <w:rPr>
          <w:sz w:val="26"/>
          <w:szCs w:val="26"/>
        </w:rPr>
        <w:t xml:space="preserve"> vajadusel ka hääletamise teel. Võrdsete häälte puhul on otsustav peakohtuniku hääl.</w:t>
      </w:r>
    </w:p>
    <w:p w14:paraId="740461A7" w14:textId="77777777" w:rsidR="00553C3B" w:rsidRDefault="00553C3B" w:rsidP="003A5EAB">
      <w:pPr>
        <w:jc w:val="both"/>
        <w:rPr>
          <w:sz w:val="26"/>
          <w:szCs w:val="26"/>
        </w:rPr>
      </w:pPr>
    </w:p>
    <w:p w14:paraId="4CD32C12" w14:textId="77777777" w:rsidR="00553C3B" w:rsidRDefault="00553C3B" w:rsidP="003A5EAB">
      <w:pPr>
        <w:jc w:val="both"/>
        <w:rPr>
          <w:sz w:val="26"/>
          <w:szCs w:val="26"/>
        </w:rPr>
      </w:pPr>
    </w:p>
    <w:p w14:paraId="4F6793E1" w14:textId="77777777" w:rsidR="00553C3B" w:rsidRDefault="00553C3B" w:rsidP="00553C3B">
      <w:pPr>
        <w:jc w:val="both"/>
        <w:rPr>
          <w:b/>
          <w:bCs/>
          <w:color w:val="0B769F"/>
          <w:sz w:val="44"/>
          <w:szCs w:val="44"/>
        </w:rPr>
      </w:pPr>
      <w:r>
        <w:rPr>
          <w:b/>
          <w:bCs/>
          <w:color w:val="0B769F"/>
          <w:sz w:val="44"/>
          <w:szCs w:val="44"/>
        </w:rPr>
        <w:t>VASTLALAUA AJAKAVA</w:t>
      </w:r>
    </w:p>
    <w:p w14:paraId="63F066E4" w14:textId="77777777" w:rsidR="00356EB9" w:rsidRDefault="00356EB9" w:rsidP="00553C3B">
      <w:pPr>
        <w:jc w:val="both"/>
        <w:rPr>
          <w:b/>
          <w:bCs/>
          <w:color w:val="0B769F"/>
          <w:sz w:val="44"/>
          <w:szCs w:val="44"/>
        </w:rPr>
      </w:pPr>
    </w:p>
    <w:p w14:paraId="53A106BD" w14:textId="5E7A0A91" w:rsidR="00553C3B" w:rsidRPr="008818CC" w:rsidRDefault="00553C3B" w:rsidP="00052BAC">
      <w:pPr>
        <w:ind w:left="2160" w:hanging="2160"/>
        <w:rPr>
          <w:sz w:val="26"/>
          <w:szCs w:val="26"/>
        </w:rPr>
      </w:pPr>
      <w:r w:rsidRPr="008818CC">
        <w:rPr>
          <w:sz w:val="26"/>
          <w:szCs w:val="26"/>
        </w:rPr>
        <w:t>16.30</w:t>
      </w:r>
      <w:r w:rsidR="005A0350" w:rsidRPr="008818CC">
        <w:rPr>
          <w:sz w:val="26"/>
          <w:szCs w:val="26"/>
        </w:rPr>
        <w:t>-</w:t>
      </w:r>
      <w:r w:rsidRPr="008818CC">
        <w:rPr>
          <w:sz w:val="26"/>
          <w:szCs w:val="26"/>
        </w:rPr>
        <w:t xml:space="preserve">16.50 </w:t>
      </w:r>
      <w:r w:rsidR="005A0350" w:rsidRPr="008818CC">
        <w:rPr>
          <w:sz w:val="26"/>
          <w:szCs w:val="26"/>
        </w:rPr>
        <w:tab/>
      </w:r>
      <w:r w:rsidR="005B1606" w:rsidRPr="008818CC">
        <w:rPr>
          <w:sz w:val="26"/>
          <w:szCs w:val="26"/>
        </w:rPr>
        <w:t>v</w:t>
      </w:r>
      <w:r w:rsidRPr="008818CC">
        <w:rPr>
          <w:sz w:val="26"/>
          <w:szCs w:val="26"/>
        </w:rPr>
        <w:t>õistkondade kogunemine ja registreerimine</w:t>
      </w:r>
      <w:r w:rsidR="00FF4DD1" w:rsidRPr="008818CC">
        <w:rPr>
          <w:sz w:val="26"/>
          <w:szCs w:val="26"/>
        </w:rPr>
        <w:t xml:space="preserve"> </w:t>
      </w:r>
      <w:r w:rsidR="00F16019" w:rsidRPr="008818CC">
        <w:rPr>
          <w:sz w:val="26"/>
          <w:szCs w:val="26"/>
        </w:rPr>
        <w:t xml:space="preserve">Ebavere </w:t>
      </w:r>
      <w:r w:rsidR="008818CC" w:rsidRPr="008818CC">
        <w:rPr>
          <w:sz w:val="26"/>
          <w:szCs w:val="26"/>
        </w:rPr>
        <w:t xml:space="preserve">             </w:t>
      </w:r>
      <w:r w:rsidR="005A0350" w:rsidRPr="008818CC">
        <w:rPr>
          <w:sz w:val="26"/>
          <w:szCs w:val="26"/>
        </w:rPr>
        <w:t xml:space="preserve">tervisesprodikeskuses </w:t>
      </w:r>
      <w:r w:rsidRPr="008818CC">
        <w:rPr>
          <w:sz w:val="26"/>
          <w:szCs w:val="26"/>
        </w:rPr>
        <w:t>(</w:t>
      </w:r>
      <w:r w:rsidR="008818CC" w:rsidRPr="008818CC">
        <w:rPr>
          <w:sz w:val="26"/>
          <w:szCs w:val="26"/>
        </w:rPr>
        <w:t>i</w:t>
      </w:r>
      <w:r w:rsidRPr="008818CC">
        <w:rPr>
          <w:sz w:val="26"/>
          <w:szCs w:val="26"/>
        </w:rPr>
        <w:t xml:space="preserve">gal võistkonnal nimi) </w:t>
      </w:r>
    </w:p>
    <w:p w14:paraId="638C5EFE" w14:textId="67C9CEC0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 xml:space="preserve">16.45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  <w:t>v</w:t>
      </w:r>
      <w:r w:rsidR="004E6F7A" w:rsidRPr="008818CC">
        <w:rPr>
          <w:sz w:val="26"/>
          <w:szCs w:val="26"/>
        </w:rPr>
        <w:t>astla lõk</w:t>
      </w:r>
      <w:r w:rsidR="006D40D5">
        <w:rPr>
          <w:sz w:val="26"/>
          <w:szCs w:val="26"/>
        </w:rPr>
        <w:t>k</w:t>
      </w:r>
      <w:r w:rsidR="004E6F7A" w:rsidRPr="008818CC">
        <w:rPr>
          <w:sz w:val="26"/>
          <w:szCs w:val="26"/>
        </w:rPr>
        <w:t xml:space="preserve">e </w:t>
      </w:r>
      <w:r w:rsidR="005A0350" w:rsidRPr="008818CC">
        <w:rPr>
          <w:sz w:val="26"/>
          <w:szCs w:val="26"/>
        </w:rPr>
        <w:t>süütamine</w:t>
      </w:r>
    </w:p>
    <w:p w14:paraId="1B252A6A" w14:textId="52C233DF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>17.00</w:t>
      </w:r>
      <w:r w:rsidR="005A0350" w:rsidRPr="008818CC">
        <w:rPr>
          <w:sz w:val="26"/>
          <w:szCs w:val="26"/>
        </w:rPr>
        <w:t>-</w:t>
      </w:r>
      <w:r w:rsidRPr="008818CC">
        <w:rPr>
          <w:sz w:val="26"/>
          <w:szCs w:val="26"/>
        </w:rPr>
        <w:t xml:space="preserve">18.45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  <w:t>v</w:t>
      </w:r>
      <w:r w:rsidRPr="008818CC">
        <w:rPr>
          <w:sz w:val="26"/>
          <w:szCs w:val="26"/>
        </w:rPr>
        <w:t xml:space="preserve">astlalaua võistlus </w:t>
      </w:r>
    </w:p>
    <w:p w14:paraId="7BD8ECCF" w14:textId="46BA9423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 xml:space="preserve">18.45-19.00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  <w:t>ü</w:t>
      </w:r>
      <w:r w:rsidRPr="008818CC">
        <w:rPr>
          <w:sz w:val="26"/>
          <w:szCs w:val="26"/>
        </w:rPr>
        <w:t>hispilt Ebaveres</w:t>
      </w:r>
    </w:p>
    <w:p w14:paraId="4C01CC44" w14:textId="3F8C6B58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 xml:space="preserve">19.00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</w:r>
      <w:r w:rsidRPr="008818CC">
        <w:rPr>
          <w:sz w:val="26"/>
          <w:szCs w:val="26"/>
        </w:rPr>
        <w:t xml:space="preserve">kogunemine </w:t>
      </w:r>
      <w:r w:rsidR="00D609CE" w:rsidRPr="008818CC">
        <w:rPr>
          <w:sz w:val="26"/>
          <w:szCs w:val="26"/>
        </w:rPr>
        <w:t>P</w:t>
      </w:r>
      <w:r w:rsidR="00B97D87" w:rsidRPr="008818CC">
        <w:rPr>
          <w:sz w:val="26"/>
          <w:szCs w:val="26"/>
        </w:rPr>
        <w:t>ääste</w:t>
      </w:r>
      <w:r w:rsidRPr="008818CC">
        <w:rPr>
          <w:sz w:val="26"/>
          <w:szCs w:val="26"/>
        </w:rPr>
        <w:t xml:space="preserve">kooli sööklasse </w:t>
      </w:r>
    </w:p>
    <w:p w14:paraId="7C062B56" w14:textId="7E23F015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 xml:space="preserve">19.00-19.45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  <w:t>v</w:t>
      </w:r>
      <w:r w:rsidRPr="008818CC">
        <w:rPr>
          <w:sz w:val="26"/>
          <w:szCs w:val="26"/>
        </w:rPr>
        <w:t>astla</w:t>
      </w:r>
      <w:r w:rsidR="005A0350" w:rsidRPr="008818CC">
        <w:rPr>
          <w:sz w:val="26"/>
          <w:szCs w:val="26"/>
        </w:rPr>
        <w:t xml:space="preserve"> </w:t>
      </w:r>
      <w:r w:rsidRPr="008818CC">
        <w:rPr>
          <w:sz w:val="26"/>
          <w:szCs w:val="26"/>
        </w:rPr>
        <w:t xml:space="preserve">teemaline viktoriin </w:t>
      </w:r>
    </w:p>
    <w:p w14:paraId="13B96BE5" w14:textId="773A8632" w:rsidR="00553C3B" w:rsidRPr="008818CC" w:rsidRDefault="00553C3B" w:rsidP="00052BAC">
      <w:pPr>
        <w:jc w:val="both"/>
        <w:rPr>
          <w:sz w:val="26"/>
          <w:szCs w:val="26"/>
        </w:rPr>
      </w:pPr>
      <w:r w:rsidRPr="008818CC">
        <w:rPr>
          <w:sz w:val="26"/>
          <w:szCs w:val="26"/>
        </w:rPr>
        <w:t xml:space="preserve">19.45 </w:t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</w:r>
      <w:r w:rsidR="005A0350" w:rsidRPr="008818CC">
        <w:rPr>
          <w:sz w:val="26"/>
          <w:szCs w:val="26"/>
        </w:rPr>
        <w:tab/>
        <w:t>a</w:t>
      </w:r>
      <w:r w:rsidRPr="008818CC">
        <w:rPr>
          <w:sz w:val="26"/>
          <w:szCs w:val="26"/>
        </w:rPr>
        <w:t xml:space="preserve">utasustamine </w:t>
      </w:r>
    </w:p>
    <w:p w14:paraId="4DEC4ABA" w14:textId="77777777" w:rsidR="00553C3B" w:rsidRPr="000C1A91" w:rsidRDefault="00553C3B" w:rsidP="003A5EAB">
      <w:pPr>
        <w:jc w:val="both"/>
        <w:rPr>
          <w:sz w:val="32"/>
          <w:szCs w:val="32"/>
        </w:rPr>
      </w:pPr>
    </w:p>
    <w:sectPr w:rsidR="00553C3B" w:rsidRPr="000C1A91" w:rsidSect="003E7EC2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607F"/>
    <w:multiLevelType w:val="hybridMultilevel"/>
    <w:tmpl w:val="87E621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1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67"/>
    <w:rsid w:val="00045662"/>
    <w:rsid w:val="00052BAC"/>
    <w:rsid w:val="00097E87"/>
    <w:rsid w:val="000C1A91"/>
    <w:rsid w:val="000F1D09"/>
    <w:rsid w:val="00164386"/>
    <w:rsid w:val="00260EDD"/>
    <w:rsid w:val="002661A5"/>
    <w:rsid w:val="00297557"/>
    <w:rsid w:val="002B158E"/>
    <w:rsid w:val="002B7EF5"/>
    <w:rsid w:val="003007DE"/>
    <w:rsid w:val="003231F0"/>
    <w:rsid w:val="00347216"/>
    <w:rsid w:val="00356EB9"/>
    <w:rsid w:val="003930B2"/>
    <w:rsid w:val="003A5EAB"/>
    <w:rsid w:val="003D7239"/>
    <w:rsid w:val="003E7EC2"/>
    <w:rsid w:val="004C3A94"/>
    <w:rsid w:val="004E6F7A"/>
    <w:rsid w:val="004E75F7"/>
    <w:rsid w:val="004F619B"/>
    <w:rsid w:val="0054225E"/>
    <w:rsid w:val="00553C3B"/>
    <w:rsid w:val="0055777B"/>
    <w:rsid w:val="00565DF2"/>
    <w:rsid w:val="00580679"/>
    <w:rsid w:val="005A0350"/>
    <w:rsid w:val="005B1606"/>
    <w:rsid w:val="005D2DB0"/>
    <w:rsid w:val="005F18AA"/>
    <w:rsid w:val="00650868"/>
    <w:rsid w:val="00662DC3"/>
    <w:rsid w:val="006656BD"/>
    <w:rsid w:val="00695BE7"/>
    <w:rsid w:val="006D176D"/>
    <w:rsid w:val="006D40D5"/>
    <w:rsid w:val="006D5942"/>
    <w:rsid w:val="00710039"/>
    <w:rsid w:val="00762896"/>
    <w:rsid w:val="008278B8"/>
    <w:rsid w:val="008818CC"/>
    <w:rsid w:val="00892ECF"/>
    <w:rsid w:val="008E132C"/>
    <w:rsid w:val="00974F6C"/>
    <w:rsid w:val="00990FEA"/>
    <w:rsid w:val="00A2782D"/>
    <w:rsid w:val="00A30153"/>
    <w:rsid w:val="00A37FC8"/>
    <w:rsid w:val="00A7172A"/>
    <w:rsid w:val="00A84981"/>
    <w:rsid w:val="00AA0D51"/>
    <w:rsid w:val="00AA386C"/>
    <w:rsid w:val="00AC0525"/>
    <w:rsid w:val="00B97D87"/>
    <w:rsid w:val="00C27577"/>
    <w:rsid w:val="00C2771A"/>
    <w:rsid w:val="00C32863"/>
    <w:rsid w:val="00D11D91"/>
    <w:rsid w:val="00D50DA6"/>
    <w:rsid w:val="00D609CE"/>
    <w:rsid w:val="00DD4A72"/>
    <w:rsid w:val="00E11C7F"/>
    <w:rsid w:val="00E15C03"/>
    <w:rsid w:val="00E43145"/>
    <w:rsid w:val="00F16019"/>
    <w:rsid w:val="00F22667"/>
    <w:rsid w:val="00F9535B"/>
    <w:rsid w:val="00FD06D0"/>
    <w:rsid w:val="00FD6701"/>
    <w:rsid w:val="00FF4DD1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5D86"/>
  <w15:chartTrackingRefBased/>
  <w15:docId w15:val="{327F5125-B91E-45AA-AB76-06A24DB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uiPriority w:val="99"/>
    <w:unhideWhenUsed/>
    <w:rsid w:val="0029755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9755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9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E87"/>
  </w:style>
  <w:style w:type="character" w:customStyle="1" w:styleId="CommentTextChar">
    <w:name w:val="Comment Text Char"/>
    <w:basedOn w:val="DefaultParagraphFont"/>
    <w:link w:val="CommentText"/>
    <w:uiPriority w:val="99"/>
    <w:rsid w:val="00097E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s.rikberg@sisekaits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F5BC-D819-4705-97BF-B8CE90BC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VÄIKE-MAARJA PÄÄSTEKOOLI GRUPPIDEVAHELISTE </vt:lpstr>
      <vt:lpstr>VÄIKE-MAARJA PÄÄSTEKOOLI GRUPPIDEVAHELISTE </vt:lpstr>
    </vt:vector>
  </TitlesOfParts>
  <Company> 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VÄIKE-MAARJA PÄÄSTEKOOLI GRUPPIDEVAHELISTE</dc:title>
  <dc:subject/>
  <dc:creator>Väike - Maarja Päästekool</dc:creator>
  <cp:keywords/>
  <cp:lastModifiedBy>Epp Jalakas</cp:lastModifiedBy>
  <cp:revision>6</cp:revision>
  <cp:lastPrinted>2001-02-06T12:38:00Z</cp:lastPrinted>
  <dcterms:created xsi:type="dcterms:W3CDTF">2025-02-10T16:44:00Z</dcterms:created>
  <dcterms:modified xsi:type="dcterms:W3CDTF">2025-02-10T16:52:00Z</dcterms:modified>
</cp:coreProperties>
</file>