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6F67" w14:textId="77777777" w:rsidR="00AF7714" w:rsidRDefault="00AF7714" w:rsidP="00141957">
      <w:pPr>
        <w:ind w:left="2880" w:firstLine="720"/>
        <w:rPr>
          <w:b/>
          <w:bCs/>
        </w:rPr>
      </w:pPr>
    </w:p>
    <w:p w14:paraId="2787ACE5" w14:textId="77777777" w:rsidR="00AF7714" w:rsidRDefault="00AF7714" w:rsidP="00141957">
      <w:pPr>
        <w:ind w:left="2880" w:firstLine="720"/>
        <w:rPr>
          <w:b/>
          <w:bCs/>
        </w:rPr>
      </w:pPr>
    </w:p>
    <w:p w14:paraId="1B008504" w14:textId="2037E648" w:rsidR="00141957" w:rsidRDefault="00F547C0" w:rsidP="00141957">
      <w:pPr>
        <w:ind w:left="2880" w:firstLine="720"/>
        <w:rPr>
          <w:b/>
          <w:lang w:val="et-EE"/>
        </w:rPr>
      </w:pPr>
      <w:r>
        <w:rPr>
          <w:b/>
          <w:bCs/>
          <w:noProof/>
        </w:rPr>
        <w:drawing>
          <wp:inline distT="0" distB="0" distL="0" distR="0" wp14:anchorId="7B682450" wp14:editId="3976DE38">
            <wp:extent cx="1479550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77">
        <w:rPr>
          <w:b/>
          <w:bCs/>
        </w:rPr>
        <w:t xml:space="preserve">  </w:t>
      </w:r>
    </w:p>
    <w:p w14:paraId="7DFBAA4A" w14:textId="77777777" w:rsidR="00141957" w:rsidRDefault="00141957">
      <w:pPr>
        <w:jc w:val="center"/>
        <w:rPr>
          <w:b/>
          <w:lang w:val="et-EE"/>
        </w:rPr>
      </w:pPr>
    </w:p>
    <w:p w14:paraId="3AC0CFCB" w14:textId="77777777" w:rsidR="00141957" w:rsidRDefault="00141957">
      <w:pPr>
        <w:jc w:val="center"/>
        <w:rPr>
          <w:b/>
          <w:lang w:val="et-EE"/>
        </w:rPr>
      </w:pPr>
    </w:p>
    <w:p w14:paraId="11F082C7" w14:textId="77777777" w:rsidR="000A4AA4" w:rsidRPr="00141957" w:rsidRDefault="00D43A02">
      <w:pPr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Politsei- ja Piirivalveameti 20</w:t>
      </w:r>
      <w:r w:rsidR="008A6AE0">
        <w:rPr>
          <w:b/>
          <w:sz w:val="28"/>
          <w:szCs w:val="28"/>
          <w:lang w:val="et-EE"/>
        </w:rPr>
        <w:t>2</w:t>
      </w:r>
      <w:r w:rsidR="00B74764">
        <w:rPr>
          <w:b/>
          <w:sz w:val="28"/>
          <w:szCs w:val="28"/>
          <w:lang w:val="et-EE"/>
        </w:rPr>
        <w:t>2</w:t>
      </w:r>
      <w:r>
        <w:rPr>
          <w:b/>
          <w:sz w:val="28"/>
          <w:szCs w:val="28"/>
          <w:lang w:val="et-EE"/>
        </w:rPr>
        <w:t>.</w:t>
      </w:r>
      <w:r w:rsidR="000A4AA4" w:rsidRPr="00141957">
        <w:rPr>
          <w:b/>
          <w:sz w:val="28"/>
          <w:szCs w:val="28"/>
          <w:lang w:val="et-EE"/>
        </w:rPr>
        <w:t xml:space="preserve"> aasta teenistuspüstolist laskmise meistrivõistluste</w:t>
      </w:r>
    </w:p>
    <w:p w14:paraId="52D5D293" w14:textId="77777777" w:rsidR="000A4AA4" w:rsidRDefault="00391E34">
      <w:pPr>
        <w:jc w:val="center"/>
        <w:rPr>
          <w:b/>
          <w:sz w:val="28"/>
          <w:szCs w:val="28"/>
          <w:lang w:val="et-EE"/>
        </w:rPr>
      </w:pPr>
      <w:r w:rsidRPr="00141957">
        <w:rPr>
          <w:b/>
          <w:sz w:val="28"/>
          <w:szCs w:val="28"/>
          <w:lang w:val="et-EE"/>
        </w:rPr>
        <w:t>J</w:t>
      </w:r>
      <w:r w:rsidR="000A4AA4" w:rsidRPr="00141957">
        <w:rPr>
          <w:b/>
          <w:sz w:val="28"/>
          <w:szCs w:val="28"/>
          <w:lang w:val="et-EE"/>
        </w:rPr>
        <w:t>uhend</w:t>
      </w:r>
    </w:p>
    <w:p w14:paraId="6FFC39C6" w14:textId="77777777" w:rsidR="000A4AA4" w:rsidRDefault="000A4AA4">
      <w:pPr>
        <w:jc w:val="both"/>
        <w:rPr>
          <w:lang w:val="et-EE"/>
        </w:rPr>
      </w:pPr>
    </w:p>
    <w:p w14:paraId="3A41621B" w14:textId="77777777" w:rsidR="00B74764" w:rsidRDefault="00B74764">
      <w:pPr>
        <w:jc w:val="both"/>
        <w:rPr>
          <w:lang w:val="et-EE"/>
        </w:rPr>
      </w:pPr>
    </w:p>
    <w:p w14:paraId="795D8557" w14:textId="77777777" w:rsidR="00B74764" w:rsidRDefault="00B74764">
      <w:pPr>
        <w:jc w:val="both"/>
        <w:rPr>
          <w:lang w:val="et-EE"/>
        </w:rPr>
      </w:pPr>
    </w:p>
    <w:p w14:paraId="13D14B27" w14:textId="77777777" w:rsidR="00B74764" w:rsidRDefault="00B74764">
      <w:pPr>
        <w:jc w:val="both"/>
        <w:rPr>
          <w:lang w:val="et-EE"/>
        </w:rPr>
      </w:pPr>
    </w:p>
    <w:p w14:paraId="5F3CC40C" w14:textId="77777777" w:rsidR="00B74764" w:rsidRDefault="00B74764">
      <w:pPr>
        <w:jc w:val="both"/>
        <w:rPr>
          <w:lang w:val="et-EE"/>
        </w:rPr>
      </w:pPr>
    </w:p>
    <w:p w14:paraId="3939F8FF" w14:textId="77777777" w:rsidR="00B74764" w:rsidRDefault="00B74764">
      <w:pPr>
        <w:jc w:val="both"/>
        <w:rPr>
          <w:lang w:val="et-EE"/>
        </w:rPr>
      </w:pPr>
    </w:p>
    <w:p w14:paraId="0012130D" w14:textId="77777777" w:rsidR="000A4AA4" w:rsidRDefault="000A4AA4">
      <w:pPr>
        <w:jc w:val="both"/>
        <w:rPr>
          <w:lang w:val="et-EE"/>
        </w:rPr>
      </w:pPr>
      <w:r>
        <w:rPr>
          <w:b/>
          <w:lang w:val="et-EE"/>
        </w:rPr>
        <w:t>I. Eesmärk ja ülesanded</w:t>
      </w:r>
    </w:p>
    <w:p w14:paraId="507186FB" w14:textId="77777777" w:rsidR="005763DA" w:rsidRPr="00414154" w:rsidRDefault="00752CC9" w:rsidP="005763DA">
      <w:pPr>
        <w:numPr>
          <w:ilvl w:val="0"/>
          <w:numId w:val="1"/>
        </w:numPr>
        <w:jc w:val="both"/>
      </w:pPr>
      <w:r>
        <w:rPr>
          <w:lang w:val="et-EE"/>
        </w:rPr>
        <w:t>p</w:t>
      </w:r>
      <w:r w:rsidR="005763DA" w:rsidRPr="00C55C5C">
        <w:rPr>
          <w:lang w:val="et-EE"/>
        </w:rPr>
        <w:t>opulariseerida</w:t>
      </w:r>
      <w:r w:rsidR="005763DA">
        <w:t xml:space="preserve"> laskesporti</w:t>
      </w:r>
      <w:r w:rsidR="005763DA" w:rsidRPr="00414154">
        <w:t xml:space="preserve"> </w:t>
      </w:r>
      <w:r>
        <w:t>politseiasutuste</w:t>
      </w:r>
      <w:r w:rsidR="005763DA" w:rsidRPr="00414154">
        <w:t xml:space="preserve"> teenistujate, </w:t>
      </w:r>
      <w:r w:rsidR="00B70F4E">
        <w:t xml:space="preserve">abipolitseinike, </w:t>
      </w:r>
      <w:r w:rsidR="005763DA" w:rsidRPr="00414154">
        <w:t>Sisekaitseakadeemia politsei- ja piirivalvekolledži teenistujate ja kadettide hulgas;</w:t>
      </w:r>
    </w:p>
    <w:p w14:paraId="2E5419F0" w14:textId="77777777" w:rsidR="000A4AA4" w:rsidRPr="005763DA" w:rsidRDefault="005763DA" w:rsidP="005763DA">
      <w:pPr>
        <w:numPr>
          <w:ilvl w:val="0"/>
          <w:numId w:val="4"/>
        </w:numPr>
        <w:jc w:val="both"/>
      </w:pPr>
      <w:r w:rsidRPr="00414154">
        <w:t xml:space="preserve">selgitada Eesti politsei meistrid </w:t>
      </w:r>
      <w:r w:rsidR="000A4AA4" w:rsidRPr="005763DA">
        <w:rPr>
          <w:lang w:val="et-EE"/>
        </w:rPr>
        <w:t>teenistuspüstolist laskmises.</w:t>
      </w:r>
    </w:p>
    <w:p w14:paraId="6B73C9A0" w14:textId="77777777" w:rsidR="000A4AA4" w:rsidRDefault="000A4AA4">
      <w:pPr>
        <w:jc w:val="both"/>
        <w:rPr>
          <w:lang w:val="et-EE"/>
        </w:rPr>
      </w:pPr>
    </w:p>
    <w:p w14:paraId="540AFD3A" w14:textId="77777777" w:rsidR="000A4AA4" w:rsidRDefault="000A4AA4">
      <w:pPr>
        <w:jc w:val="both"/>
        <w:rPr>
          <w:b/>
          <w:lang w:val="et-EE"/>
        </w:rPr>
      </w:pPr>
      <w:r>
        <w:rPr>
          <w:b/>
          <w:lang w:val="et-EE"/>
        </w:rPr>
        <w:t>II. Aeg ja koht</w:t>
      </w:r>
    </w:p>
    <w:p w14:paraId="44A18EE2" w14:textId="77777777" w:rsidR="000A4AA4" w:rsidRDefault="000A4AA4" w:rsidP="00D43A02">
      <w:pPr>
        <w:jc w:val="both"/>
        <w:rPr>
          <w:lang w:val="et-EE"/>
        </w:rPr>
      </w:pPr>
      <w:r>
        <w:rPr>
          <w:lang w:val="et-EE"/>
        </w:rPr>
        <w:t xml:space="preserve">Võistlused toimuvad </w:t>
      </w:r>
      <w:r w:rsidR="00B74764" w:rsidRPr="00B74764">
        <w:rPr>
          <w:b/>
          <w:lang w:val="et-EE"/>
        </w:rPr>
        <w:t>5</w:t>
      </w:r>
      <w:r w:rsidR="00A573D4" w:rsidRPr="00CE75D1">
        <w:rPr>
          <w:b/>
          <w:lang w:val="et-EE"/>
        </w:rPr>
        <w:t>-</w:t>
      </w:r>
      <w:r w:rsidR="00B74764">
        <w:rPr>
          <w:b/>
          <w:lang w:val="et-EE"/>
        </w:rPr>
        <w:t>6</w:t>
      </w:r>
      <w:r w:rsidR="00D43A02" w:rsidRPr="00CE75D1">
        <w:rPr>
          <w:b/>
          <w:lang w:val="et-EE"/>
        </w:rPr>
        <w:t>.10</w:t>
      </w:r>
      <w:r w:rsidR="00D43A02">
        <w:rPr>
          <w:b/>
          <w:lang w:val="et-EE"/>
        </w:rPr>
        <w:t>.20</w:t>
      </w:r>
      <w:r w:rsidR="008A6AE0">
        <w:rPr>
          <w:b/>
          <w:lang w:val="et-EE"/>
        </w:rPr>
        <w:t>2</w:t>
      </w:r>
      <w:r w:rsidR="00B74764">
        <w:rPr>
          <w:b/>
          <w:lang w:val="et-EE"/>
        </w:rPr>
        <w:t>2</w:t>
      </w:r>
      <w:r>
        <w:rPr>
          <w:lang w:val="et-EE"/>
        </w:rPr>
        <w:t xml:space="preserve"> Männiku Kaitseliidu lasketi</w:t>
      </w:r>
      <w:r w:rsidR="00D43A02">
        <w:rPr>
          <w:lang w:val="et-EE"/>
        </w:rPr>
        <w:t>irus (Saku vald, Männiku küla).</w:t>
      </w:r>
    </w:p>
    <w:p w14:paraId="04F354C3" w14:textId="77777777" w:rsidR="00E73C85" w:rsidRDefault="000A4AA4">
      <w:pPr>
        <w:rPr>
          <w:lang w:val="et-EE"/>
        </w:rPr>
      </w:pPr>
      <w:r w:rsidRPr="00325693">
        <w:rPr>
          <w:lang w:val="et-EE"/>
        </w:rPr>
        <w:t xml:space="preserve">Võistlejate nimed </w:t>
      </w:r>
      <w:r w:rsidR="00E73C85">
        <w:rPr>
          <w:lang w:val="et-EE"/>
        </w:rPr>
        <w:t xml:space="preserve">ja võistkondade koosseisud </w:t>
      </w:r>
      <w:r w:rsidRPr="00325693">
        <w:rPr>
          <w:lang w:val="et-EE"/>
        </w:rPr>
        <w:t xml:space="preserve">registreerida </w:t>
      </w:r>
      <w:r w:rsidR="00E73C85">
        <w:rPr>
          <w:b/>
          <w:lang w:val="et-EE"/>
        </w:rPr>
        <w:t>hiljemalt 30.09.2022</w:t>
      </w:r>
      <w:r w:rsidR="00E73C85" w:rsidRPr="00325693">
        <w:rPr>
          <w:b/>
          <w:lang w:val="et-EE"/>
        </w:rPr>
        <w:t>.</w:t>
      </w:r>
      <w:r w:rsidR="00E73C85" w:rsidRPr="00325693">
        <w:rPr>
          <w:lang w:val="et-EE"/>
        </w:rPr>
        <w:t xml:space="preserve"> </w:t>
      </w:r>
    </w:p>
    <w:p w14:paraId="06077C75" w14:textId="77777777" w:rsidR="001A37CA" w:rsidRPr="00325693" w:rsidRDefault="000A4AA4">
      <w:pPr>
        <w:rPr>
          <w:lang w:val="et-EE"/>
        </w:rPr>
      </w:pPr>
      <w:r w:rsidRPr="00325693">
        <w:rPr>
          <w:lang w:val="et-EE"/>
        </w:rPr>
        <w:t>e-meil</w:t>
      </w:r>
      <w:r w:rsidR="00383E0F">
        <w:rPr>
          <w:lang w:val="et-EE"/>
        </w:rPr>
        <w:t xml:space="preserve">ile </w:t>
      </w:r>
      <w:r w:rsidR="00D43A02">
        <w:rPr>
          <w:color w:val="0070C0"/>
          <w:u w:val="single"/>
          <w:lang w:val="et-EE"/>
        </w:rPr>
        <w:t>rein.kynnap@politsei.ee</w:t>
      </w:r>
      <w:r w:rsidRPr="00325693">
        <w:rPr>
          <w:lang w:val="et-EE"/>
        </w:rPr>
        <w:t xml:space="preserve"> </w:t>
      </w:r>
      <w:r w:rsidR="00E73C85">
        <w:rPr>
          <w:lang w:val="et-EE"/>
        </w:rPr>
        <w:t xml:space="preserve"> </w:t>
      </w:r>
    </w:p>
    <w:p w14:paraId="683E5025" w14:textId="77777777" w:rsidR="00320E41" w:rsidRPr="00320E41" w:rsidRDefault="00320E41" w:rsidP="00E73C85">
      <w:pPr>
        <w:jc w:val="both"/>
      </w:pPr>
      <w:r w:rsidRPr="00E73C85">
        <w:rPr>
          <w:lang w:val="et-EE"/>
        </w:rPr>
        <w:t>Registreerimisel märkida ära laskuri ees- ja perekonnanimi</w:t>
      </w:r>
      <w:r w:rsidR="00E73C85">
        <w:rPr>
          <w:lang w:val="et-EE"/>
        </w:rPr>
        <w:t xml:space="preserve"> ning millist asutust esindab.</w:t>
      </w:r>
      <w:r w:rsidR="00E73C85" w:rsidRPr="00E73C85">
        <w:rPr>
          <w:lang w:val="et-EE"/>
        </w:rPr>
        <w:t xml:space="preserve"> </w:t>
      </w:r>
    </w:p>
    <w:p w14:paraId="39958BC2" w14:textId="77777777" w:rsidR="00320E41" w:rsidRDefault="00320E41">
      <w:pPr>
        <w:jc w:val="both"/>
        <w:rPr>
          <w:lang w:val="et-EE"/>
        </w:rPr>
      </w:pPr>
    </w:p>
    <w:p w14:paraId="391F7608" w14:textId="77777777" w:rsidR="000A4AA4" w:rsidRDefault="000A4AA4">
      <w:pPr>
        <w:jc w:val="both"/>
        <w:rPr>
          <w:b/>
          <w:lang w:val="et-EE"/>
        </w:rPr>
      </w:pPr>
      <w:r>
        <w:rPr>
          <w:b/>
          <w:lang w:val="et-EE"/>
        </w:rPr>
        <w:t>III. Osavõtjad</w:t>
      </w:r>
    </w:p>
    <w:p w14:paraId="06FFE19C" w14:textId="77777777" w:rsidR="005825F1" w:rsidRPr="005825F1" w:rsidRDefault="005825F1" w:rsidP="005825F1">
      <w:pPr>
        <w:pStyle w:val="Heading4"/>
        <w:jc w:val="both"/>
        <w:rPr>
          <w:szCs w:val="24"/>
        </w:rPr>
      </w:pPr>
      <w:r w:rsidRPr="005825F1">
        <w:rPr>
          <w:szCs w:val="24"/>
        </w:rPr>
        <w:t xml:space="preserve">Politsei </w:t>
      </w:r>
      <w:r>
        <w:rPr>
          <w:szCs w:val="24"/>
        </w:rPr>
        <w:t>teenistuspüstolist laskmise</w:t>
      </w:r>
      <w:r w:rsidRPr="005825F1">
        <w:rPr>
          <w:szCs w:val="24"/>
        </w:rPr>
        <w:t xml:space="preserve"> meistrivõistlusel on õigus osaleda politseiasutustes täis- ja osalise tööajaga töötavail teenistujail,</w:t>
      </w:r>
      <w:r w:rsidR="003A2C9A" w:rsidRPr="003A2C9A">
        <w:rPr>
          <w:szCs w:val="24"/>
        </w:rPr>
        <w:t xml:space="preserve"> </w:t>
      </w:r>
      <w:r w:rsidR="003A2C9A">
        <w:rPr>
          <w:szCs w:val="24"/>
        </w:rPr>
        <w:t>abipolitseinikel,</w:t>
      </w:r>
      <w:r w:rsidRPr="005825F1">
        <w:rPr>
          <w:szCs w:val="24"/>
        </w:rPr>
        <w:t xml:space="preserve"> Sisekaitseakadeemia politsei-ja piirivalvekoll</w:t>
      </w:r>
      <w:r w:rsidR="00BE4F64">
        <w:rPr>
          <w:szCs w:val="24"/>
        </w:rPr>
        <w:t>edži teenistujail ja kadettidel.</w:t>
      </w:r>
      <w:r w:rsidRPr="005825F1">
        <w:rPr>
          <w:szCs w:val="24"/>
        </w:rPr>
        <w:t xml:space="preserve"> Võistlustel on õigus osaleda ka pensionile läinud politsei-</w:t>
      </w:r>
      <w:r w:rsidR="00A767E7">
        <w:rPr>
          <w:szCs w:val="24"/>
        </w:rPr>
        <w:t xml:space="preserve"> </w:t>
      </w:r>
      <w:r w:rsidRPr="005825F1">
        <w:rPr>
          <w:szCs w:val="24"/>
        </w:rPr>
        <w:t>ja piirivalveametnikel ja teenistujatel.</w:t>
      </w:r>
    </w:p>
    <w:p w14:paraId="217EC2D7" w14:textId="77777777" w:rsidR="000A4AA4" w:rsidRDefault="000A4AA4">
      <w:pPr>
        <w:jc w:val="both"/>
        <w:rPr>
          <w:lang w:val="et-EE"/>
        </w:rPr>
      </w:pPr>
    </w:p>
    <w:p w14:paraId="1705692E" w14:textId="77777777" w:rsidR="000A4AA4" w:rsidRDefault="000A4AA4">
      <w:pPr>
        <w:jc w:val="both"/>
        <w:rPr>
          <w:b/>
          <w:lang w:val="et-EE"/>
        </w:rPr>
      </w:pPr>
      <w:r>
        <w:rPr>
          <w:b/>
          <w:lang w:val="et-EE"/>
        </w:rPr>
        <w:t>IV. Võistluste kava ja tingimused</w:t>
      </w:r>
    </w:p>
    <w:p w14:paraId="45A0D098" w14:textId="77777777" w:rsidR="000A4AA4" w:rsidRDefault="0036076E">
      <w:pPr>
        <w:jc w:val="both"/>
        <w:rPr>
          <w:lang w:val="et-EE"/>
        </w:rPr>
      </w:pPr>
      <w:r>
        <w:rPr>
          <w:lang w:val="et-EE"/>
        </w:rPr>
        <w:t xml:space="preserve">Võistlused on individuaalsed ja </w:t>
      </w:r>
      <w:r w:rsidR="000A4AA4">
        <w:rPr>
          <w:lang w:val="et-EE"/>
        </w:rPr>
        <w:t>võistkondlikud. Naiste ja meeste arvestus on eraldi. Naiste ja meeste võist</w:t>
      </w:r>
      <w:r>
        <w:rPr>
          <w:lang w:val="et-EE"/>
        </w:rPr>
        <w:t>konna suurus on kolm võistlejat ja võistkon</w:t>
      </w:r>
      <w:r w:rsidR="008A6AE0">
        <w:rPr>
          <w:lang w:val="et-EE"/>
        </w:rPr>
        <w:t>na koosseis</w:t>
      </w:r>
      <w:r>
        <w:rPr>
          <w:lang w:val="et-EE"/>
        </w:rPr>
        <w:t xml:space="preserve"> tuleb üles anda registreerimisel. </w:t>
      </w:r>
    </w:p>
    <w:p w14:paraId="456F2A9D" w14:textId="77777777" w:rsidR="000A4AA4" w:rsidRDefault="000A4AA4">
      <w:pPr>
        <w:pStyle w:val="BodyText"/>
        <w:jc w:val="both"/>
        <w:rPr>
          <w:b w:val="0"/>
        </w:rPr>
      </w:pPr>
    </w:p>
    <w:p w14:paraId="54C2A93E" w14:textId="77777777" w:rsidR="000A4AA4" w:rsidRDefault="000A4AA4">
      <w:pPr>
        <w:rPr>
          <w:lang w:val="et-EE"/>
        </w:rPr>
      </w:pPr>
      <w:r>
        <w:rPr>
          <w:lang w:val="et-EE"/>
        </w:rPr>
        <w:t>Distants: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25 m</w:t>
      </w:r>
    </w:p>
    <w:p w14:paraId="4AE3920E" w14:textId="77777777" w:rsidR="000A4AA4" w:rsidRDefault="000A4AA4">
      <w:pPr>
        <w:rPr>
          <w:lang w:val="et-EE"/>
        </w:rPr>
      </w:pPr>
      <w:r>
        <w:rPr>
          <w:lang w:val="et-EE"/>
        </w:rPr>
        <w:t xml:space="preserve">Märkleht: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sportlik püstoli ringmärk</w:t>
      </w:r>
    </w:p>
    <w:p w14:paraId="1766F775" w14:textId="77777777" w:rsidR="000A4AA4" w:rsidRDefault="000A4AA4">
      <w:pPr>
        <w:rPr>
          <w:lang w:val="et-EE"/>
        </w:rPr>
      </w:pPr>
      <w:r>
        <w:rPr>
          <w:lang w:val="et-EE"/>
        </w:rPr>
        <w:t>Päästiku pinge:</w:t>
      </w:r>
      <w:r>
        <w:rPr>
          <w:lang w:val="et-EE"/>
        </w:rPr>
        <w:tab/>
      </w:r>
      <w:r>
        <w:rPr>
          <w:lang w:val="et-EE"/>
        </w:rPr>
        <w:tab/>
        <w:t>vähemalt 2 kg</w:t>
      </w:r>
      <w:r w:rsidR="000D194E">
        <w:rPr>
          <w:lang w:val="et-EE"/>
        </w:rPr>
        <w:t xml:space="preserve"> – tulejoonel pisteline päästiku kontroll</w:t>
      </w:r>
    </w:p>
    <w:p w14:paraId="64300B35" w14:textId="77777777" w:rsidR="000A4AA4" w:rsidRDefault="000A4AA4">
      <w:pPr>
        <w:rPr>
          <w:lang w:val="et-EE"/>
        </w:rPr>
      </w:pPr>
      <w:r>
        <w:rPr>
          <w:lang w:val="et-EE"/>
        </w:rPr>
        <w:t xml:space="preserve">Kätehoie: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vaba (võib kasutada ühte või kahte kätt ilma lisatoeta)</w:t>
      </w:r>
    </w:p>
    <w:p w14:paraId="222AE9F1" w14:textId="77777777" w:rsidR="000A4AA4" w:rsidRPr="00960547" w:rsidRDefault="000A4AA4">
      <w:pPr>
        <w:rPr>
          <w:lang w:val="et-EE"/>
        </w:rPr>
      </w:pPr>
      <w:r w:rsidRPr="0034166F">
        <w:rPr>
          <w:lang w:val="et-EE"/>
        </w:rPr>
        <w:t>Võistluslasud:</w:t>
      </w:r>
      <w:r w:rsidRPr="0034166F">
        <w:rPr>
          <w:lang w:val="et-EE"/>
        </w:rPr>
        <w:tab/>
      </w:r>
      <w:r w:rsidRPr="0034166F">
        <w:rPr>
          <w:lang w:val="et-EE"/>
        </w:rPr>
        <w:tab/>
      </w:r>
      <w:r w:rsidRPr="0034166F">
        <w:rPr>
          <w:lang w:val="et-EE"/>
        </w:rPr>
        <w:tab/>
        <w:t>20 lasku 5-lasuliste seeriatena</w:t>
      </w:r>
    </w:p>
    <w:p w14:paraId="635D756D" w14:textId="77777777" w:rsidR="00895C4B" w:rsidRDefault="000A4AA4">
      <w:pPr>
        <w:rPr>
          <w:lang w:val="et-EE"/>
        </w:rPr>
      </w:pPr>
      <w:r>
        <w:rPr>
          <w:lang w:val="et-EE"/>
        </w:rPr>
        <w:t>Proovilasud: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5 lasku</w:t>
      </w:r>
    </w:p>
    <w:p w14:paraId="136EBD41" w14:textId="77777777" w:rsidR="000A4AA4" w:rsidRPr="00895C4B" w:rsidRDefault="000A4AA4">
      <w:pPr>
        <w:rPr>
          <w:lang w:val="et-EE"/>
        </w:rPr>
      </w:pPr>
      <w:r>
        <w:rPr>
          <w:lang w:val="et-EE"/>
        </w:rPr>
        <w:t>Aeg: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60547">
        <w:rPr>
          <w:lang w:val="et-EE"/>
        </w:rPr>
        <w:tab/>
        <w:t>5 min proovilaskudele, 5 min võistlusseeriale</w:t>
      </w:r>
    </w:p>
    <w:p w14:paraId="1A5F143F" w14:textId="77777777" w:rsidR="000A4AA4" w:rsidRDefault="000A4AA4">
      <w:pPr>
        <w:jc w:val="both"/>
        <w:rPr>
          <w:u w:val="single"/>
          <w:lang w:val="et-EE"/>
        </w:rPr>
      </w:pPr>
    </w:p>
    <w:p w14:paraId="4C98801D" w14:textId="77777777" w:rsidR="0050079C" w:rsidRPr="0036076E" w:rsidRDefault="00B17C3B" w:rsidP="0036076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C0AA1">
        <w:rPr>
          <w:rFonts w:ascii="Times New Roman" w:hAnsi="Times New Roman" w:cs="Times New Roman"/>
          <w:b/>
          <w:color w:val="auto"/>
        </w:rPr>
        <w:t>NB! Võistlusel võib osaleda ainult Politsei- ja Piirivalveameti</w:t>
      </w:r>
      <w:r w:rsidR="00C92B26" w:rsidRPr="00FC0AA1">
        <w:rPr>
          <w:rFonts w:ascii="Times New Roman" w:hAnsi="Times New Roman" w:cs="Times New Roman"/>
          <w:b/>
          <w:color w:val="auto"/>
        </w:rPr>
        <w:t xml:space="preserve">, Sisekaitseakadeemia, </w:t>
      </w:r>
      <w:r w:rsidR="00560671" w:rsidRPr="00FC0AA1">
        <w:rPr>
          <w:rFonts w:ascii="Times New Roman" w:hAnsi="Times New Roman" w:cs="Times New Roman"/>
          <w:b/>
          <w:color w:val="auto"/>
        </w:rPr>
        <w:t xml:space="preserve">või </w:t>
      </w:r>
      <w:r w:rsidR="00C92B26" w:rsidRPr="00FC0AA1">
        <w:rPr>
          <w:rFonts w:ascii="Times New Roman" w:hAnsi="Times New Roman" w:cs="Times New Roman"/>
          <w:b/>
          <w:color w:val="auto"/>
        </w:rPr>
        <w:t xml:space="preserve">Kaitsepolitseiameti </w:t>
      </w:r>
      <w:r w:rsidRPr="00FC0AA1">
        <w:rPr>
          <w:rFonts w:ascii="Times New Roman" w:hAnsi="Times New Roman" w:cs="Times New Roman"/>
          <w:b/>
          <w:color w:val="auto"/>
        </w:rPr>
        <w:t>poolt kinnitatud</w:t>
      </w:r>
      <w:r w:rsidR="00560671" w:rsidRPr="00FC0AA1">
        <w:rPr>
          <w:rFonts w:ascii="Times New Roman" w:hAnsi="Times New Roman" w:cs="Times New Roman"/>
          <w:b/>
          <w:color w:val="auto"/>
        </w:rPr>
        <w:t>-</w:t>
      </w:r>
      <w:r w:rsidRPr="00FC0AA1">
        <w:rPr>
          <w:rFonts w:ascii="Times New Roman" w:hAnsi="Times New Roman" w:cs="Times New Roman"/>
          <w:b/>
          <w:color w:val="auto"/>
        </w:rPr>
        <w:t xml:space="preserve"> või</w:t>
      </w:r>
      <w:r w:rsidR="00560671" w:rsidRPr="00FC0AA1">
        <w:rPr>
          <w:rFonts w:ascii="Times New Roman" w:hAnsi="Times New Roman" w:cs="Times New Roman"/>
          <w:b/>
          <w:color w:val="auto"/>
        </w:rPr>
        <w:t xml:space="preserve"> </w:t>
      </w:r>
      <w:r w:rsidRPr="00FC0AA1">
        <w:rPr>
          <w:rFonts w:ascii="Times New Roman" w:hAnsi="Times New Roman" w:cs="Times New Roman"/>
          <w:b/>
          <w:color w:val="auto"/>
        </w:rPr>
        <w:t>ühekordseks kasutuseks väljastatu</w:t>
      </w:r>
      <w:r w:rsidR="00DA4F1E" w:rsidRPr="00FC0AA1">
        <w:rPr>
          <w:rFonts w:ascii="Times New Roman" w:hAnsi="Times New Roman" w:cs="Times New Roman"/>
          <w:b/>
          <w:color w:val="auto"/>
        </w:rPr>
        <w:t>d</w:t>
      </w:r>
      <w:r w:rsidRPr="00FC0AA1">
        <w:rPr>
          <w:rFonts w:ascii="Times New Roman" w:hAnsi="Times New Roman" w:cs="Times New Roman"/>
          <w:b/>
          <w:color w:val="auto"/>
        </w:rPr>
        <w:t xml:space="preserve"> teenistuspüstoliga. </w:t>
      </w:r>
    </w:p>
    <w:p w14:paraId="1177C077" w14:textId="77777777" w:rsidR="0050079C" w:rsidRDefault="0050079C">
      <w:pPr>
        <w:jc w:val="both"/>
        <w:rPr>
          <w:lang w:val="et-EE"/>
        </w:rPr>
      </w:pPr>
    </w:p>
    <w:p w14:paraId="3A1F463C" w14:textId="77777777" w:rsidR="000A4AA4" w:rsidRPr="00D459B2" w:rsidRDefault="00502F42">
      <w:pPr>
        <w:jc w:val="both"/>
        <w:rPr>
          <w:lang w:val="et-EE"/>
        </w:rPr>
      </w:pPr>
      <w:r w:rsidRPr="00D459B2">
        <w:rPr>
          <w:lang w:val="et-EE"/>
        </w:rPr>
        <w:lastRenderedPageBreak/>
        <w:t xml:space="preserve">Võrdsete silmade arvu korral </w:t>
      </w:r>
      <w:r w:rsidR="00895C4B" w:rsidRPr="00D459B2">
        <w:rPr>
          <w:lang w:val="et-EE"/>
        </w:rPr>
        <w:t>arvestatakse kõigepealt võistlejate poolt lastud 10-neid, siis 9-id, 8-id jne.</w:t>
      </w:r>
      <w:r w:rsidRPr="00D459B2">
        <w:rPr>
          <w:lang w:val="et-EE"/>
        </w:rPr>
        <w:t xml:space="preserve"> Kui see ei selgita võitjat, siis </w:t>
      </w:r>
      <w:r w:rsidR="000A4AA4" w:rsidRPr="00D459B2">
        <w:rPr>
          <w:lang w:val="et-EE"/>
        </w:rPr>
        <w:t>arvestatakse II seeria tulemust.</w:t>
      </w:r>
      <w:r w:rsidR="00E101F8" w:rsidRPr="00D459B2">
        <w:rPr>
          <w:lang w:val="et-EE"/>
        </w:rPr>
        <w:t xml:space="preserve"> </w:t>
      </w:r>
      <w:r w:rsidR="000A4AA4" w:rsidRPr="00D459B2">
        <w:rPr>
          <w:lang w:val="et-EE"/>
        </w:rPr>
        <w:t xml:space="preserve">Võistlused peetakse kehtivate laskmise võistlusmääruste järgi. Juhendis määramata küsimused lahendab kohtunikekogu. </w:t>
      </w:r>
    </w:p>
    <w:p w14:paraId="5CD63DB1" w14:textId="77777777" w:rsidR="00A3558F" w:rsidRDefault="00A3558F">
      <w:pPr>
        <w:ind w:left="540" w:hanging="540"/>
        <w:jc w:val="both"/>
        <w:rPr>
          <w:lang w:val="et-EE"/>
        </w:rPr>
      </w:pPr>
    </w:p>
    <w:p w14:paraId="22099D99" w14:textId="77777777" w:rsidR="00FD4E6D" w:rsidRDefault="000A4AA4">
      <w:pPr>
        <w:ind w:left="540" w:hanging="540"/>
        <w:jc w:val="both"/>
        <w:rPr>
          <w:lang w:val="et-EE"/>
        </w:rPr>
      </w:pPr>
      <w:r>
        <w:rPr>
          <w:lang w:val="et-EE"/>
        </w:rPr>
        <w:t>Laskemoona tagab võistlejale lähetav asutus (</w:t>
      </w:r>
      <w:r>
        <w:rPr>
          <w:b/>
          <w:lang w:val="et-EE"/>
        </w:rPr>
        <w:t>25 padrunit ühe laskuri kohta</w:t>
      </w:r>
      <w:r w:rsidR="00FD4E6D">
        <w:rPr>
          <w:lang w:val="et-EE"/>
        </w:rPr>
        <w:t>). Korraldaja ei taga</w:t>
      </w:r>
    </w:p>
    <w:p w14:paraId="65EFB871" w14:textId="77777777" w:rsidR="00FD4E6D" w:rsidRDefault="000A4AA4">
      <w:pPr>
        <w:ind w:left="540" w:hanging="540"/>
        <w:jc w:val="both"/>
        <w:rPr>
          <w:lang w:val="et-EE"/>
        </w:rPr>
      </w:pPr>
      <w:r>
        <w:rPr>
          <w:lang w:val="et-EE"/>
        </w:rPr>
        <w:t>võistlejale kaitseprille, kõrvaklappe ega vaatlustoru. Laskur on koh</w:t>
      </w:r>
      <w:r w:rsidR="00FD4E6D">
        <w:rPr>
          <w:lang w:val="et-EE"/>
        </w:rPr>
        <w:t>ustatud võistlemise ajal kandma</w:t>
      </w:r>
    </w:p>
    <w:p w14:paraId="3883BA4B" w14:textId="77777777" w:rsidR="000A4AA4" w:rsidRDefault="000A4AA4" w:rsidP="00B74764">
      <w:pPr>
        <w:ind w:left="540" w:hanging="540"/>
        <w:jc w:val="both"/>
        <w:rPr>
          <w:lang w:val="et-EE"/>
        </w:rPr>
      </w:pPr>
      <w:r>
        <w:rPr>
          <w:lang w:val="et-EE"/>
        </w:rPr>
        <w:t>kõrvaklappe</w:t>
      </w:r>
      <w:r w:rsidR="00960547">
        <w:rPr>
          <w:lang w:val="et-EE"/>
        </w:rPr>
        <w:t xml:space="preserve"> ning soovitav on ka kaitseprillide kandmine</w:t>
      </w:r>
      <w:r w:rsidR="00FD4E6D">
        <w:rPr>
          <w:lang w:val="et-EE"/>
        </w:rPr>
        <w:t xml:space="preserve">. </w:t>
      </w:r>
    </w:p>
    <w:p w14:paraId="308E90A9" w14:textId="77777777" w:rsidR="00443EF6" w:rsidRDefault="00443EF6">
      <w:pPr>
        <w:rPr>
          <w:lang w:val="et-EE"/>
        </w:rPr>
      </w:pPr>
    </w:p>
    <w:p w14:paraId="68506CD2" w14:textId="77777777" w:rsidR="000A4AA4" w:rsidRPr="00BD2D69" w:rsidRDefault="000A4AA4">
      <w:pPr>
        <w:rPr>
          <w:b/>
          <w:lang w:val="et-EE"/>
        </w:rPr>
      </w:pPr>
      <w:r w:rsidRPr="00BD2D69">
        <w:rPr>
          <w:b/>
          <w:lang w:val="et-EE"/>
        </w:rPr>
        <w:t>V. Protestide esitamine</w:t>
      </w:r>
    </w:p>
    <w:p w14:paraId="706BB4CA" w14:textId="77777777" w:rsidR="000A4AA4" w:rsidRDefault="000A4AA4">
      <w:pPr>
        <w:jc w:val="both"/>
        <w:rPr>
          <w:lang w:val="et-EE"/>
        </w:rPr>
      </w:pPr>
      <w:r w:rsidRPr="00BD2D69">
        <w:rPr>
          <w:lang w:val="et-EE"/>
        </w:rPr>
        <w:t xml:space="preserve">Protestid esitatakse peakohtunikule kirjalikult </w:t>
      </w:r>
      <w:r w:rsidR="00E73C85" w:rsidRPr="00BD2D69">
        <w:rPr>
          <w:lang w:val="et-EE"/>
        </w:rPr>
        <w:t>2 tundi peale vahetuse lõppu</w:t>
      </w:r>
      <w:r w:rsidR="006C7810" w:rsidRPr="00BD2D69">
        <w:rPr>
          <w:lang w:val="et-EE"/>
        </w:rPr>
        <w:t>.</w:t>
      </w:r>
      <w:r w:rsidR="006C7810">
        <w:rPr>
          <w:lang w:val="et-EE"/>
        </w:rPr>
        <w:t xml:space="preserve"> </w:t>
      </w:r>
    </w:p>
    <w:p w14:paraId="6F0396ED" w14:textId="77777777" w:rsidR="000A4AA4" w:rsidRDefault="000A4AA4">
      <w:pPr>
        <w:rPr>
          <w:lang w:val="et-EE"/>
        </w:rPr>
      </w:pPr>
    </w:p>
    <w:p w14:paraId="77C1F183" w14:textId="77777777" w:rsidR="000A4AA4" w:rsidRDefault="000A4AA4">
      <w:pPr>
        <w:rPr>
          <w:b/>
          <w:lang w:val="et-EE"/>
        </w:rPr>
      </w:pPr>
      <w:r>
        <w:rPr>
          <w:b/>
          <w:lang w:val="et-EE"/>
        </w:rPr>
        <w:t>VI. Autasustamine</w:t>
      </w:r>
    </w:p>
    <w:p w14:paraId="665B32B0" w14:textId="77777777" w:rsidR="007003A2" w:rsidRDefault="000A4AA4">
      <w:pPr>
        <w:jc w:val="both"/>
        <w:rPr>
          <w:lang w:val="et-EE"/>
        </w:rPr>
      </w:pPr>
      <w:r>
        <w:rPr>
          <w:lang w:val="et-EE"/>
        </w:rPr>
        <w:t xml:space="preserve">Esimesele kolmele kohale tulnud mees- ja naislaskurit autasustatakse medali ja võimaluse korral </w:t>
      </w:r>
      <w:r w:rsidR="00394218">
        <w:rPr>
          <w:lang w:val="et-EE"/>
        </w:rPr>
        <w:t>meenega</w:t>
      </w:r>
      <w:r>
        <w:rPr>
          <w:lang w:val="et-EE"/>
        </w:rPr>
        <w:t xml:space="preserve">. </w:t>
      </w:r>
      <w:r w:rsidR="000D0E80" w:rsidRPr="00F7534B">
        <w:rPr>
          <w:lang w:val="et-EE"/>
        </w:rPr>
        <w:t>Võistkondlikus arvestuses autasustatakse kolme esimese mees- ja naiskonna liikmeid medali ning võimaluse korral auhindade või meenetega</w:t>
      </w:r>
      <w:r w:rsidR="007003A2" w:rsidRPr="00F7534B">
        <w:rPr>
          <w:lang w:val="et-EE"/>
        </w:rPr>
        <w:t>.</w:t>
      </w:r>
      <w:r w:rsidR="00D43A02">
        <w:rPr>
          <w:lang w:val="et-EE"/>
        </w:rPr>
        <w:t xml:space="preserve"> Autasustamine toimub pärast võistlus</w:t>
      </w:r>
      <w:r w:rsidR="008A6AE0">
        <w:rPr>
          <w:lang w:val="et-EE"/>
        </w:rPr>
        <w:t>t</w:t>
      </w:r>
      <w:r w:rsidR="00915660" w:rsidRPr="00F7534B">
        <w:rPr>
          <w:lang w:val="et-EE"/>
        </w:rPr>
        <w:t xml:space="preserve"> prefektuurides.</w:t>
      </w:r>
    </w:p>
    <w:p w14:paraId="53B46CC4" w14:textId="77777777" w:rsidR="000A4AA4" w:rsidRDefault="000A4AA4">
      <w:pPr>
        <w:jc w:val="both"/>
        <w:rPr>
          <w:lang w:val="et-EE"/>
        </w:rPr>
      </w:pPr>
    </w:p>
    <w:p w14:paraId="4BBD8B72" w14:textId="77777777" w:rsidR="000A4AA4" w:rsidRDefault="000A4AA4">
      <w:pPr>
        <w:jc w:val="both"/>
        <w:rPr>
          <w:b/>
          <w:lang w:val="et-EE"/>
        </w:rPr>
      </w:pPr>
      <w:r>
        <w:rPr>
          <w:b/>
          <w:lang w:val="et-EE"/>
        </w:rPr>
        <w:t>VII. Majandamine</w:t>
      </w:r>
    </w:p>
    <w:p w14:paraId="419B7200" w14:textId="77777777" w:rsidR="000A4AA4" w:rsidRDefault="000A4AA4">
      <w:pPr>
        <w:jc w:val="both"/>
        <w:rPr>
          <w:lang w:val="et-EE"/>
        </w:rPr>
      </w:pPr>
    </w:p>
    <w:p w14:paraId="03713ED3" w14:textId="77777777" w:rsidR="00D459B2" w:rsidRDefault="000A4AA4" w:rsidP="00FC0AA1">
      <w:pPr>
        <w:jc w:val="both"/>
        <w:rPr>
          <w:lang w:val="et-EE"/>
        </w:rPr>
      </w:pPr>
      <w:r>
        <w:rPr>
          <w:lang w:val="et-EE"/>
        </w:rPr>
        <w:t xml:space="preserve">Võistluste kulud kannab Eesti Politsei Spordiliit. </w:t>
      </w:r>
      <w:r w:rsidR="00D43A02">
        <w:rPr>
          <w:lang w:val="et-EE"/>
        </w:rPr>
        <w:t xml:space="preserve">Võistlus korraldatakse koostöös Kaitseliiduga. </w:t>
      </w:r>
      <w:r>
        <w:rPr>
          <w:lang w:val="et-EE"/>
        </w:rPr>
        <w:t xml:space="preserve">Võistlustest osavõtu kulud kannavad lähetavad politseiasutused. </w:t>
      </w:r>
    </w:p>
    <w:p w14:paraId="2A83C972" w14:textId="77777777" w:rsidR="00B74764" w:rsidRDefault="00B74764" w:rsidP="00FC0AA1">
      <w:pPr>
        <w:jc w:val="both"/>
        <w:rPr>
          <w:lang w:val="et-EE"/>
        </w:rPr>
      </w:pPr>
    </w:p>
    <w:p w14:paraId="1CD3D503" w14:textId="77777777" w:rsidR="00FC0AA1" w:rsidRDefault="000A4AA4" w:rsidP="00FC0AA1">
      <w:pPr>
        <w:jc w:val="both"/>
        <w:rPr>
          <w:lang w:val="et-EE"/>
        </w:rPr>
      </w:pPr>
      <w:r>
        <w:rPr>
          <w:lang w:val="et-EE"/>
        </w:rPr>
        <w:t>Täpsemat infor</w:t>
      </w:r>
      <w:r w:rsidR="004F3DA9">
        <w:rPr>
          <w:lang w:val="et-EE"/>
        </w:rPr>
        <w:t>matsiooni võistluste kohta saab</w:t>
      </w:r>
      <w:r w:rsidR="00FA1DFD">
        <w:rPr>
          <w:lang w:val="et-EE"/>
        </w:rPr>
        <w:t xml:space="preserve"> </w:t>
      </w:r>
      <w:hyperlink r:id="rId6" w:history="1">
        <w:r w:rsidR="00D43A02" w:rsidRPr="00481D91">
          <w:rPr>
            <w:rStyle w:val="Hyperlink"/>
            <w:lang w:val="et-EE"/>
          </w:rPr>
          <w:t>rein.kynnap@politsei.ee</w:t>
        </w:r>
      </w:hyperlink>
      <w:r w:rsidR="00B74764">
        <w:rPr>
          <w:lang w:val="et-EE"/>
        </w:rPr>
        <w:t>; 76478</w:t>
      </w:r>
      <w:r w:rsidR="00D43A02">
        <w:rPr>
          <w:lang w:val="et-EE"/>
        </w:rPr>
        <w:t xml:space="preserve"> </w:t>
      </w:r>
    </w:p>
    <w:p w14:paraId="059F8938" w14:textId="77777777" w:rsidR="00FC0AA1" w:rsidRDefault="00FC0AA1" w:rsidP="00FC0AA1">
      <w:pPr>
        <w:jc w:val="both"/>
        <w:rPr>
          <w:lang w:val="et-EE"/>
        </w:rPr>
      </w:pPr>
    </w:p>
    <w:p w14:paraId="545FD480" w14:textId="77777777" w:rsidR="00FC0AA1" w:rsidRDefault="00FC0AA1" w:rsidP="00FC0AA1">
      <w:pPr>
        <w:jc w:val="both"/>
        <w:rPr>
          <w:lang w:val="et-EE"/>
        </w:rPr>
      </w:pPr>
    </w:p>
    <w:sectPr w:rsidR="00FC0AA1" w:rsidSect="00141957">
      <w:pgSz w:w="11906" w:h="16838"/>
      <w:pgMar w:top="284" w:right="926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527"/>
    <w:multiLevelType w:val="singleLevel"/>
    <w:tmpl w:val="9A4CC8E2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E0502F"/>
    <w:multiLevelType w:val="hybridMultilevel"/>
    <w:tmpl w:val="C2467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9E9"/>
    <w:multiLevelType w:val="multilevel"/>
    <w:tmpl w:val="ABDA40B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3B3F00"/>
    <w:multiLevelType w:val="multilevel"/>
    <w:tmpl w:val="61DE03A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C336E8"/>
    <w:multiLevelType w:val="singleLevel"/>
    <w:tmpl w:val="1D9A1B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738178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A719E0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40940231">
    <w:abstractNumId w:val="0"/>
  </w:num>
  <w:num w:numId="2" w16cid:durableId="622881689">
    <w:abstractNumId w:val="2"/>
  </w:num>
  <w:num w:numId="3" w16cid:durableId="721952018">
    <w:abstractNumId w:val="3"/>
  </w:num>
  <w:num w:numId="4" w16cid:durableId="2096171459">
    <w:abstractNumId w:val="6"/>
  </w:num>
  <w:num w:numId="5" w16cid:durableId="613369561">
    <w:abstractNumId w:val="5"/>
  </w:num>
  <w:num w:numId="6" w16cid:durableId="1154419470">
    <w:abstractNumId w:val="4"/>
  </w:num>
  <w:num w:numId="7" w16cid:durableId="145444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F"/>
    <w:rsid w:val="00001510"/>
    <w:rsid w:val="00047777"/>
    <w:rsid w:val="00054232"/>
    <w:rsid w:val="00062E15"/>
    <w:rsid w:val="000A4AA4"/>
    <w:rsid w:val="000B18FA"/>
    <w:rsid w:val="000D0E80"/>
    <w:rsid w:val="000D194E"/>
    <w:rsid w:val="000F3767"/>
    <w:rsid w:val="00141957"/>
    <w:rsid w:val="00144F7C"/>
    <w:rsid w:val="00173BCE"/>
    <w:rsid w:val="001A37CA"/>
    <w:rsid w:val="001B02D7"/>
    <w:rsid w:val="001D7BD6"/>
    <w:rsid w:val="001F33F8"/>
    <w:rsid w:val="002057AE"/>
    <w:rsid w:val="00241737"/>
    <w:rsid w:val="002654B5"/>
    <w:rsid w:val="002F24C6"/>
    <w:rsid w:val="00320E41"/>
    <w:rsid w:val="00325693"/>
    <w:rsid w:val="00334C46"/>
    <w:rsid w:val="0034166F"/>
    <w:rsid w:val="003503E2"/>
    <w:rsid w:val="0036076E"/>
    <w:rsid w:val="00372C50"/>
    <w:rsid w:val="00383E0F"/>
    <w:rsid w:val="003863FD"/>
    <w:rsid w:val="00391E34"/>
    <w:rsid w:val="00394218"/>
    <w:rsid w:val="003A2C9A"/>
    <w:rsid w:val="003C45E2"/>
    <w:rsid w:val="003D62B7"/>
    <w:rsid w:val="003F3DA4"/>
    <w:rsid w:val="004045AA"/>
    <w:rsid w:val="004404B2"/>
    <w:rsid w:val="00441D18"/>
    <w:rsid w:val="00443EF6"/>
    <w:rsid w:val="004F3DA9"/>
    <w:rsid w:val="0050079C"/>
    <w:rsid w:val="00502F42"/>
    <w:rsid w:val="005174FF"/>
    <w:rsid w:val="00547EC3"/>
    <w:rsid w:val="00560671"/>
    <w:rsid w:val="00561BBC"/>
    <w:rsid w:val="005763DA"/>
    <w:rsid w:val="005825F1"/>
    <w:rsid w:val="0068158B"/>
    <w:rsid w:val="006C7810"/>
    <w:rsid w:val="006F63D7"/>
    <w:rsid w:val="007003A2"/>
    <w:rsid w:val="00752CC9"/>
    <w:rsid w:val="007F00F1"/>
    <w:rsid w:val="0080589F"/>
    <w:rsid w:val="00847F5C"/>
    <w:rsid w:val="00855B7B"/>
    <w:rsid w:val="008648AF"/>
    <w:rsid w:val="00895C4B"/>
    <w:rsid w:val="008A6AE0"/>
    <w:rsid w:val="008F1D36"/>
    <w:rsid w:val="00915660"/>
    <w:rsid w:val="00946F57"/>
    <w:rsid w:val="00960547"/>
    <w:rsid w:val="009E551C"/>
    <w:rsid w:val="009F28C3"/>
    <w:rsid w:val="00A013DB"/>
    <w:rsid w:val="00A3558F"/>
    <w:rsid w:val="00A573D4"/>
    <w:rsid w:val="00A767E7"/>
    <w:rsid w:val="00AA1668"/>
    <w:rsid w:val="00AC04C4"/>
    <w:rsid w:val="00AE29EB"/>
    <w:rsid w:val="00AF7714"/>
    <w:rsid w:val="00B17C3B"/>
    <w:rsid w:val="00B35BDC"/>
    <w:rsid w:val="00B70F4E"/>
    <w:rsid w:val="00B74764"/>
    <w:rsid w:val="00BD2D69"/>
    <w:rsid w:val="00BD3F69"/>
    <w:rsid w:val="00BE4F64"/>
    <w:rsid w:val="00C22969"/>
    <w:rsid w:val="00C92B26"/>
    <w:rsid w:val="00CA3040"/>
    <w:rsid w:val="00CC60FB"/>
    <w:rsid w:val="00CD71B1"/>
    <w:rsid w:val="00CE75D1"/>
    <w:rsid w:val="00D318C3"/>
    <w:rsid w:val="00D33F5F"/>
    <w:rsid w:val="00D43A02"/>
    <w:rsid w:val="00D459B2"/>
    <w:rsid w:val="00D93EEB"/>
    <w:rsid w:val="00DA4F1E"/>
    <w:rsid w:val="00DC5905"/>
    <w:rsid w:val="00E04690"/>
    <w:rsid w:val="00E04946"/>
    <w:rsid w:val="00E05EF8"/>
    <w:rsid w:val="00E101F8"/>
    <w:rsid w:val="00E17C78"/>
    <w:rsid w:val="00E20074"/>
    <w:rsid w:val="00E73C85"/>
    <w:rsid w:val="00E760CF"/>
    <w:rsid w:val="00E9254A"/>
    <w:rsid w:val="00F028B5"/>
    <w:rsid w:val="00F16134"/>
    <w:rsid w:val="00F51491"/>
    <w:rsid w:val="00F547C0"/>
    <w:rsid w:val="00F7534B"/>
    <w:rsid w:val="00FA1DFD"/>
    <w:rsid w:val="00FC0AA1"/>
    <w:rsid w:val="00FC537F"/>
    <w:rsid w:val="00FC5F67"/>
    <w:rsid w:val="00FD4E6D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FD558"/>
  <w15:chartTrackingRefBased/>
  <w15:docId w15:val="{61F1C459-6742-4F13-BEE6-E847FBF6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Cs w:val="20"/>
      <w:lang w:val="et-E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Cs w:val="20"/>
      <w:lang w:val="et-E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3E0F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0542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.kynnap@politsei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2601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</vt:lpstr>
      <vt:lpstr>KINNITAN</vt:lpstr>
      <vt:lpstr>KINNITAN</vt:lpstr>
    </vt:vector>
  </TitlesOfParts>
  <Company>Politsei</Company>
  <LinksUpToDate>false</LinksUpToDate>
  <CharactersWithSpaces>3043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</dc:title>
  <dc:subject/>
  <dc:creator>ants kalev</dc:creator>
  <cp:keywords/>
  <cp:lastModifiedBy>Epp Jalakas</cp:lastModifiedBy>
  <cp:revision>2</cp:revision>
  <cp:lastPrinted>2012-04-18T11:52:00Z</cp:lastPrinted>
  <dcterms:created xsi:type="dcterms:W3CDTF">2022-09-15T06:06:00Z</dcterms:created>
  <dcterms:modified xsi:type="dcterms:W3CDTF">2022-09-15T06:06:00Z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