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B7ED5" w14:textId="77777777" w:rsidR="00FB69AC" w:rsidRPr="00FB69AC" w:rsidRDefault="00C300A7" w:rsidP="00FB69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t-EE"/>
        </w:rPr>
      </w:pPr>
      <w:bookmarkStart w:id="0" w:name="_GoBack"/>
      <w:bookmarkEnd w:id="0"/>
      <w:r w:rsidRPr="00FB69AC">
        <w:rPr>
          <w:rFonts w:ascii="Times New Roman" w:eastAsia="Times New Roman" w:hAnsi="Times New Roman"/>
          <w:b/>
          <w:bCs/>
          <w:noProof/>
          <w:sz w:val="24"/>
          <w:szCs w:val="24"/>
          <w:lang w:eastAsia="et-EE"/>
        </w:rPr>
        <w:drawing>
          <wp:inline distT="0" distB="0" distL="0" distR="0" wp14:anchorId="7AB23BEE" wp14:editId="22B213F9">
            <wp:extent cx="1478280" cy="1539240"/>
            <wp:effectExtent l="0" t="0" r="7620" b="381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D8406" w14:textId="77777777" w:rsidR="00FB69AC" w:rsidRPr="00FB69AC" w:rsidRDefault="00FB69AC" w:rsidP="00FB69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14:paraId="548EC16E" w14:textId="77777777" w:rsidR="00F625A0" w:rsidRDefault="00F625A0" w:rsidP="00FB69A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39F7E58" w14:textId="77777777" w:rsidR="00FB69AC" w:rsidRPr="00FB69AC" w:rsidRDefault="00FB69AC" w:rsidP="00FB69A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69AC">
        <w:rPr>
          <w:rFonts w:ascii="Times New Roman" w:eastAsia="Times New Roman" w:hAnsi="Times New Roman"/>
          <w:b/>
          <w:sz w:val="24"/>
          <w:szCs w:val="24"/>
          <w:lang w:eastAsia="ar-SA"/>
        </w:rPr>
        <w:t>EESTI POLITSEI 201</w:t>
      </w:r>
      <w:r w:rsidR="006F0C1A">
        <w:rPr>
          <w:rFonts w:ascii="Times New Roman" w:eastAsia="Times New Roman" w:hAnsi="Times New Roman"/>
          <w:b/>
          <w:sz w:val="24"/>
          <w:szCs w:val="24"/>
          <w:lang w:eastAsia="ar-SA"/>
        </w:rPr>
        <w:t>9</w:t>
      </w:r>
      <w:r w:rsidRPr="00FB69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AASTA </w:t>
      </w:r>
      <w:r w:rsidR="002D5182">
        <w:rPr>
          <w:rFonts w:ascii="Times New Roman" w:eastAsia="Times New Roman" w:hAnsi="Times New Roman"/>
          <w:b/>
          <w:sz w:val="24"/>
          <w:szCs w:val="24"/>
          <w:lang w:eastAsia="ar-SA"/>
        </w:rPr>
        <w:t>SAALIHOKI AUHINNAVÕISTLUSE</w:t>
      </w:r>
    </w:p>
    <w:p w14:paraId="18BEA03B" w14:textId="77777777" w:rsidR="00FB69AC" w:rsidRPr="00FB69AC" w:rsidRDefault="00FB69AC" w:rsidP="00FB69A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69AC">
        <w:rPr>
          <w:rFonts w:ascii="Times New Roman" w:eastAsia="Times New Roman" w:hAnsi="Times New Roman"/>
          <w:b/>
          <w:sz w:val="24"/>
          <w:szCs w:val="24"/>
          <w:lang w:eastAsia="ar-SA"/>
        </w:rPr>
        <w:t>ÜLDJUHEND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</w:tblGrid>
      <w:tr w:rsidR="00A55A39" w:rsidRPr="00C71D87" w14:paraId="30D9E0D5" w14:textId="77777777" w:rsidTr="00C71D87">
        <w:trPr>
          <w:trHeight w:val="2735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5BBFE" w14:textId="77777777" w:rsidR="00A55A39" w:rsidRPr="00C71D87" w:rsidRDefault="007C4AAD" w:rsidP="00C71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 wp14:anchorId="24B4EA56" wp14:editId="4B8EA588">
                  <wp:extent cx="2878455" cy="1920504"/>
                  <wp:effectExtent l="0" t="0" r="0" b="3810"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alihoki uudis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705" cy="1941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9311E3" w14:textId="77777777" w:rsidR="00325865" w:rsidRDefault="00325865" w:rsidP="00FB69A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2220861" w14:textId="77777777" w:rsidR="00FB69AC" w:rsidRPr="00FB69AC" w:rsidRDefault="00FB69AC" w:rsidP="00FB69A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FB69AC">
        <w:rPr>
          <w:rFonts w:ascii="Times New Roman" w:eastAsia="Times New Roman" w:hAnsi="Times New Roman"/>
          <w:b/>
          <w:sz w:val="24"/>
          <w:szCs w:val="24"/>
          <w:lang w:eastAsia="ar-SA"/>
        </w:rPr>
        <w:t>I. Eesmärk ja ülesanded</w:t>
      </w:r>
    </w:p>
    <w:p w14:paraId="1EA8660E" w14:textId="77777777" w:rsidR="00FB69AC" w:rsidRPr="00FB69AC" w:rsidRDefault="00FB69AC" w:rsidP="00FB69AC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>Populariseerida sporti politseiasutuste teenistujate, Sisekaitseakadeemia politsei-</w:t>
      </w:r>
      <w:r w:rsidR="00F9229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>ja piirivalvekolledži te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enistujate ja politseikadettide ning abipolitseinike </w:t>
      </w: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>hulgas.</w:t>
      </w:r>
    </w:p>
    <w:p w14:paraId="3D5FE175" w14:textId="77777777" w:rsidR="00FB69AC" w:rsidRDefault="00FB69AC" w:rsidP="00FB69AC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 xml:space="preserve">Selgitada </w:t>
      </w:r>
      <w:r w:rsidR="006801C7">
        <w:rPr>
          <w:rFonts w:ascii="Times New Roman" w:eastAsia="Times New Roman" w:hAnsi="Times New Roman"/>
          <w:sz w:val="24"/>
          <w:szCs w:val="24"/>
          <w:lang w:eastAsia="ar-SA"/>
        </w:rPr>
        <w:t xml:space="preserve">välja </w:t>
      </w: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 xml:space="preserve">parimad </w:t>
      </w:r>
      <w:r w:rsidR="006801C7">
        <w:rPr>
          <w:rFonts w:ascii="Times New Roman" w:eastAsia="Times New Roman" w:hAnsi="Times New Roman"/>
          <w:sz w:val="24"/>
          <w:szCs w:val="24"/>
          <w:lang w:eastAsia="ar-SA"/>
        </w:rPr>
        <w:t>saalihoki võistkonnad.</w:t>
      </w:r>
    </w:p>
    <w:p w14:paraId="22590C17" w14:textId="77777777" w:rsidR="00FB69AC" w:rsidRPr="006801C7" w:rsidRDefault="007C4AAD" w:rsidP="00FB69AC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Suurendada koostööd teiste jõustruktuuride sportlastega. </w:t>
      </w:r>
    </w:p>
    <w:p w14:paraId="4D3185E0" w14:textId="77777777" w:rsidR="00F625A0" w:rsidRDefault="00F625A0" w:rsidP="00FB69A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FE9D310" w14:textId="77777777" w:rsidR="00FB69AC" w:rsidRPr="00FB69AC" w:rsidRDefault="00FB69AC" w:rsidP="00FB69A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69AC">
        <w:rPr>
          <w:rFonts w:ascii="Times New Roman" w:eastAsia="Times New Roman" w:hAnsi="Times New Roman"/>
          <w:b/>
          <w:sz w:val="24"/>
          <w:szCs w:val="24"/>
          <w:lang w:eastAsia="ar-SA"/>
        </w:rPr>
        <w:t>II. Aeg ja koht</w:t>
      </w:r>
    </w:p>
    <w:p w14:paraId="48531435" w14:textId="77777777" w:rsidR="00FB69AC" w:rsidRPr="007A54D7" w:rsidRDefault="00FB69AC" w:rsidP="00FB69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4D7">
        <w:rPr>
          <w:rFonts w:ascii="Times New Roman" w:eastAsia="Times New Roman" w:hAnsi="Times New Roman"/>
          <w:sz w:val="24"/>
          <w:szCs w:val="24"/>
          <w:lang w:eastAsia="ar-SA"/>
        </w:rPr>
        <w:t xml:space="preserve">Võistlused toimuvad </w:t>
      </w:r>
      <w:r w:rsidR="006F0C1A" w:rsidRPr="007A54D7">
        <w:rPr>
          <w:rFonts w:ascii="Times New Roman" w:eastAsia="Times New Roman" w:hAnsi="Times New Roman"/>
          <w:b/>
          <w:sz w:val="24"/>
          <w:szCs w:val="24"/>
          <w:lang w:eastAsia="ar-SA"/>
        </w:rPr>
        <w:t>20</w:t>
      </w:r>
      <w:r w:rsidR="008B751A">
        <w:rPr>
          <w:rFonts w:ascii="Times New Roman" w:eastAsia="Times New Roman" w:hAnsi="Times New Roman"/>
          <w:b/>
          <w:sz w:val="24"/>
          <w:szCs w:val="24"/>
          <w:lang w:eastAsia="ar-SA"/>
        </w:rPr>
        <w:t>.03.2019</w:t>
      </w:r>
      <w:r w:rsidR="004319CE" w:rsidRPr="007A54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3311C" w:rsidRPr="007A54D7">
        <w:rPr>
          <w:rFonts w:ascii="Times New Roman" w:eastAsia="Times New Roman" w:hAnsi="Times New Roman"/>
          <w:sz w:val="24"/>
          <w:szCs w:val="24"/>
          <w:lang w:eastAsia="ar-SA"/>
        </w:rPr>
        <w:t>Õismäe</w:t>
      </w:r>
      <w:proofErr w:type="spellEnd"/>
      <w:r w:rsidR="0073311C" w:rsidRPr="007A54D7">
        <w:rPr>
          <w:rFonts w:ascii="Times New Roman" w:eastAsia="Times New Roman" w:hAnsi="Times New Roman"/>
          <w:sz w:val="24"/>
          <w:szCs w:val="24"/>
          <w:lang w:eastAsia="ar-SA"/>
        </w:rPr>
        <w:t xml:space="preserve"> sportmängude hall</w:t>
      </w:r>
      <w:r w:rsidR="007A54D7" w:rsidRPr="007A54D7">
        <w:rPr>
          <w:rFonts w:ascii="Times New Roman" w:eastAsia="Times New Roman" w:hAnsi="Times New Roman"/>
          <w:sz w:val="24"/>
          <w:szCs w:val="24"/>
          <w:lang w:eastAsia="ar-SA"/>
        </w:rPr>
        <w:t>is</w:t>
      </w:r>
      <w:r w:rsidR="002D5182" w:rsidRPr="007A54D7">
        <w:rPr>
          <w:rFonts w:ascii="Times New Roman" w:eastAsia="Times New Roman" w:hAnsi="Times New Roman"/>
          <w:sz w:val="24"/>
          <w:szCs w:val="24"/>
          <w:lang w:eastAsia="ar-SA"/>
        </w:rPr>
        <w:t>, Tallinnas (</w:t>
      </w:r>
      <w:proofErr w:type="spellStart"/>
      <w:r w:rsidR="007A54D7" w:rsidRPr="007A54D7">
        <w:rPr>
          <w:rFonts w:ascii="Times New Roman" w:eastAsia="Times New Roman" w:hAnsi="Times New Roman"/>
          <w:sz w:val="24"/>
          <w:szCs w:val="24"/>
          <w:lang w:eastAsia="ar-SA"/>
        </w:rPr>
        <w:t>Õismäe</w:t>
      </w:r>
      <w:proofErr w:type="spellEnd"/>
      <w:r w:rsidR="007A54D7" w:rsidRPr="007A54D7">
        <w:rPr>
          <w:rFonts w:ascii="Times New Roman" w:eastAsia="Times New Roman" w:hAnsi="Times New Roman"/>
          <w:sz w:val="24"/>
          <w:szCs w:val="24"/>
          <w:lang w:eastAsia="ar-SA"/>
        </w:rPr>
        <w:t xml:space="preserve"> tee 177</w:t>
      </w:r>
      <w:r w:rsidR="00CC7326" w:rsidRPr="007A54D7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14:paraId="363B17C9" w14:textId="77777777" w:rsidR="00984972" w:rsidRPr="007A54D7" w:rsidRDefault="0073311C" w:rsidP="00FB69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4D7">
        <w:rPr>
          <w:rFonts w:ascii="Times New Roman" w:eastAsia="Times New Roman" w:hAnsi="Times New Roman"/>
          <w:sz w:val="24"/>
          <w:szCs w:val="24"/>
          <w:lang w:eastAsia="ar-SA"/>
        </w:rPr>
        <w:t>Võistlejate kogunemine 9.15-9.45</w:t>
      </w:r>
      <w:r w:rsidR="00984972" w:rsidRPr="007A54D7">
        <w:rPr>
          <w:rFonts w:ascii="Times New Roman" w:eastAsia="Times New Roman" w:hAnsi="Times New Roman"/>
          <w:sz w:val="24"/>
          <w:szCs w:val="24"/>
          <w:lang w:eastAsia="ar-SA"/>
        </w:rPr>
        <w:t xml:space="preserve">. Võistluste algus 10.00. </w:t>
      </w:r>
      <w:r w:rsidR="00C71D87" w:rsidRPr="007A54D7">
        <w:rPr>
          <w:rFonts w:ascii="Times New Roman" w:eastAsia="Times New Roman" w:hAnsi="Times New Roman"/>
          <w:sz w:val="24"/>
          <w:szCs w:val="24"/>
          <w:lang w:eastAsia="ar-SA"/>
        </w:rPr>
        <w:t xml:space="preserve">Orienteeruv lõpp 16.00. </w:t>
      </w:r>
    </w:p>
    <w:p w14:paraId="140C4E64" w14:textId="77777777" w:rsidR="00FB69AC" w:rsidRPr="00FB69AC" w:rsidRDefault="00F625A0" w:rsidP="00FB69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Võistkondade registreerimine</w:t>
      </w:r>
      <w:r w:rsidR="00FB69AC" w:rsidRPr="00FB69A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42DE2">
        <w:rPr>
          <w:rFonts w:ascii="Times New Roman" w:eastAsia="Times New Roman" w:hAnsi="Times New Roman"/>
          <w:b/>
          <w:sz w:val="24"/>
          <w:szCs w:val="24"/>
          <w:lang w:eastAsia="ar-SA"/>
        </w:rPr>
        <w:t>kuni</w:t>
      </w:r>
      <w:r w:rsidR="00FB69AC" w:rsidRPr="00F42DE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6F0C1A">
        <w:rPr>
          <w:rFonts w:ascii="Times New Roman" w:eastAsia="Times New Roman" w:hAnsi="Times New Roman"/>
          <w:b/>
          <w:sz w:val="24"/>
          <w:szCs w:val="24"/>
          <w:lang w:eastAsia="ar-SA"/>
        </w:rPr>
        <w:t>13</w:t>
      </w:r>
      <w:r w:rsidR="00FB69AC" w:rsidRPr="00F42DE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</w:t>
      </w:r>
      <w:r w:rsidR="00523D3A">
        <w:rPr>
          <w:rFonts w:ascii="Times New Roman" w:eastAsia="Times New Roman" w:hAnsi="Times New Roman"/>
          <w:b/>
          <w:sz w:val="24"/>
          <w:szCs w:val="24"/>
          <w:lang w:eastAsia="ar-SA"/>
        </w:rPr>
        <w:t>märtsini</w:t>
      </w:r>
      <w:r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="00FB69AC" w:rsidRPr="00FB69AC">
        <w:rPr>
          <w:rFonts w:ascii="Times New Roman" w:eastAsia="Times New Roman" w:hAnsi="Times New Roman"/>
          <w:sz w:val="24"/>
          <w:szCs w:val="24"/>
          <w:lang w:eastAsia="ar-SA"/>
        </w:rPr>
        <w:t xml:space="preserve">e-maili teel </w:t>
      </w:r>
      <w:hyperlink r:id="rId8" w:history="1">
        <w:r w:rsidR="003F109F" w:rsidRPr="00397C1B">
          <w:rPr>
            <w:rStyle w:val="Hyperlink"/>
            <w:rFonts w:ascii="Times New Roman" w:eastAsia="Times New Roman" w:hAnsi="Times New Roman"/>
            <w:sz w:val="24"/>
            <w:szCs w:val="24"/>
            <w:lang w:eastAsia="ar-SA"/>
          </w:rPr>
          <w:t>kadi.veervald@politsei.ee</w:t>
        </w:r>
      </w:hyperlink>
      <w:r w:rsidR="003F109F">
        <w:rPr>
          <w:rFonts w:ascii="Times New Roman" w:eastAsia="Times New Roman" w:hAnsi="Times New Roman"/>
          <w:sz w:val="24"/>
          <w:szCs w:val="24"/>
          <w:lang w:eastAsia="ar-SA"/>
        </w:rPr>
        <w:t>. V</w:t>
      </w:r>
      <w:r w:rsidR="00FB69AC" w:rsidRPr="00FB69AC">
        <w:rPr>
          <w:rFonts w:ascii="Times New Roman" w:eastAsia="Times New Roman" w:hAnsi="Times New Roman"/>
          <w:sz w:val="24"/>
          <w:szCs w:val="24"/>
          <w:lang w:eastAsia="ar-SA"/>
        </w:rPr>
        <w:t>õistluspäeval esitada võistluste korraldajale võis</w:t>
      </w:r>
      <w:r w:rsidR="00D434E0">
        <w:rPr>
          <w:rFonts w:ascii="Times New Roman" w:eastAsia="Times New Roman" w:hAnsi="Times New Roman"/>
          <w:sz w:val="24"/>
          <w:szCs w:val="24"/>
          <w:lang w:eastAsia="ar-SA"/>
        </w:rPr>
        <w:t xml:space="preserve">tkonna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nimeline koosseis</w:t>
      </w:r>
      <w:r w:rsidR="002D5182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7281A09" w14:textId="77777777" w:rsidR="009237FB" w:rsidRPr="00FB69AC" w:rsidRDefault="009237FB" w:rsidP="00FB69A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87B9E98" w14:textId="77777777" w:rsidR="00FB69AC" w:rsidRPr="00FB69AC" w:rsidRDefault="00FB69AC" w:rsidP="00FB69A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69AC">
        <w:rPr>
          <w:rFonts w:ascii="Times New Roman" w:eastAsia="Times New Roman" w:hAnsi="Times New Roman"/>
          <w:b/>
          <w:sz w:val="24"/>
          <w:szCs w:val="24"/>
          <w:lang w:eastAsia="ar-SA"/>
        </w:rPr>
        <w:t>III. Osavõtjad</w:t>
      </w:r>
    </w:p>
    <w:p w14:paraId="597FE018" w14:textId="77777777" w:rsidR="00FB69AC" w:rsidRDefault="00FB69AC" w:rsidP="00FB69A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 xml:space="preserve">Võistkonnas võivad osaleda </w:t>
      </w:r>
      <w:r w:rsidRPr="00FB69A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politseiasutustes </w:t>
      </w: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 xml:space="preserve">täis- ja osalise tööajaga töötavad </w:t>
      </w:r>
      <w:r w:rsidRPr="00FB69A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teenistujad, pensionile läinud polits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eiametnikud ja teenistujad, abipolitseinikud ja </w:t>
      </w:r>
      <w:r w:rsidRPr="00FB69A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Sisekaitseakadeemia politsei- ja piirivalvekolledži teenistujad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ning</w:t>
      </w:r>
      <w:r w:rsidRPr="00FB69A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kadetid.</w:t>
      </w:r>
    </w:p>
    <w:p w14:paraId="19C4DF60" w14:textId="77777777" w:rsidR="00BA7840" w:rsidRPr="00FB69AC" w:rsidRDefault="00BA7840" w:rsidP="00FB69A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Lisaks on kutsutud võistlema ka </w:t>
      </w:r>
      <w:r w:rsidR="006F0C1A">
        <w:rPr>
          <w:rFonts w:ascii="Times New Roman" w:eastAsia="Times New Roman" w:hAnsi="Times New Roman"/>
          <w:sz w:val="24"/>
          <w:szCs w:val="24"/>
          <w:lang w:eastAsia="ar-SA"/>
        </w:rPr>
        <w:t>piirkondlikud jõustruktuuride võistkonnad</w:t>
      </w:r>
      <w:r w:rsidR="00C0243E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6F0C1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0BA1382" w14:textId="77777777" w:rsidR="00FB69AC" w:rsidRPr="00FB69AC" w:rsidRDefault="00FB69AC" w:rsidP="00FB69A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 xml:space="preserve">Võistkonna suurus on </w:t>
      </w:r>
      <w:r w:rsidRPr="00523D3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kuni </w:t>
      </w:r>
      <w:r w:rsidR="007B0545">
        <w:rPr>
          <w:rFonts w:ascii="Times New Roman" w:eastAsia="Times New Roman" w:hAnsi="Times New Roman"/>
          <w:b/>
          <w:sz w:val="24"/>
          <w:szCs w:val="24"/>
          <w:lang w:eastAsia="ar-SA"/>
        </w:rPr>
        <w:t>10</w:t>
      </w:r>
      <w:r w:rsidRPr="00523D3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mängijat</w:t>
      </w:r>
      <w:r w:rsidR="00BA7840">
        <w:rPr>
          <w:rFonts w:ascii="Times New Roman" w:eastAsia="Times New Roman" w:hAnsi="Times New Roman"/>
          <w:sz w:val="24"/>
          <w:szCs w:val="24"/>
          <w:lang w:eastAsia="ar-SA"/>
        </w:rPr>
        <w:t xml:space="preserve"> (sh treener). </w:t>
      </w:r>
    </w:p>
    <w:p w14:paraId="6D8B2D74" w14:textId="77777777" w:rsidR="00FB69AC" w:rsidRPr="00FB69AC" w:rsidRDefault="00FB69AC" w:rsidP="00FB69A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>Politseiasutustel on õigus kasutada võistkonnas Sisekaitseakadeemia politseikolledži kadette õppeasutuste kirjaliku nõusoleku korral.</w:t>
      </w:r>
    </w:p>
    <w:p w14:paraId="0F5BA312" w14:textId="77777777" w:rsidR="00FB69AC" w:rsidRPr="00FB69AC" w:rsidRDefault="00FB69AC" w:rsidP="00FB69A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>Mängijatel on õigus osaleda turniiril ainult ühes võistkonnas.</w:t>
      </w:r>
    </w:p>
    <w:p w14:paraId="498B9A9E" w14:textId="77777777" w:rsidR="00F625A0" w:rsidRDefault="00F625A0" w:rsidP="00FB69A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BB77844" w14:textId="77777777" w:rsidR="00FB69AC" w:rsidRPr="00FB69AC" w:rsidRDefault="00FB69AC" w:rsidP="00FB69A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69AC">
        <w:rPr>
          <w:rFonts w:ascii="Times New Roman" w:eastAsia="Times New Roman" w:hAnsi="Times New Roman"/>
          <w:b/>
          <w:sz w:val="24"/>
          <w:szCs w:val="24"/>
          <w:lang w:eastAsia="ar-SA"/>
        </w:rPr>
        <w:t>IV. Võistlussüsteem</w:t>
      </w:r>
    </w:p>
    <w:p w14:paraId="188D8C84" w14:textId="77777777" w:rsidR="00BA7840" w:rsidRDefault="00FB69AC" w:rsidP="00FB69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 xml:space="preserve">Võistlused korraldatakse kehtivate </w:t>
      </w:r>
      <w:r w:rsidR="001B2714">
        <w:rPr>
          <w:rFonts w:ascii="Times New Roman" w:eastAsia="Times New Roman" w:hAnsi="Times New Roman"/>
          <w:sz w:val="24"/>
          <w:szCs w:val="24"/>
          <w:lang w:eastAsia="ar-SA"/>
        </w:rPr>
        <w:t>saalihoki-</w:t>
      </w: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>võistlusmääruste järgi.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9546632" w14:textId="77777777" w:rsidR="00313C39" w:rsidRDefault="00313C39" w:rsidP="00FB69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5E12F29" w14:textId="77777777" w:rsidR="00BA7840" w:rsidRDefault="00BA7840" w:rsidP="00FB69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Erisused: </w:t>
      </w:r>
    </w:p>
    <w:p w14:paraId="2ADAE4B4" w14:textId="77777777" w:rsidR="00BA7840" w:rsidRDefault="007B0545" w:rsidP="00BA784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Väljakul on korraga 4</w:t>
      </w:r>
      <w:r w:rsidR="00BA7840">
        <w:rPr>
          <w:rFonts w:ascii="Times New Roman" w:eastAsia="Times New Roman" w:hAnsi="Times New Roman"/>
          <w:sz w:val="24"/>
          <w:szCs w:val="24"/>
          <w:lang w:eastAsia="ar-SA"/>
        </w:rPr>
        <w:t xml:space="preserve"> mängijat, kellest vähemalt 2 peavad olema naissoost mängijad.</w:t>
      </w:r>
    </w:p>
    <w:p w14:paraId="2A8498B2" w14:textId="77777777" w:rsidR="00313C39" w:rsidRDefault="00313C39" w:rsidP="00313C3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Mängitakse ilma väravavahita ja väikeste väravatega.</w:t>
      </w:r>
    </w:p>
    <w:p w14:paraId="3BE2AD32" w14:textId="77777777" w:rsidR="00313C39" w:rsidRPr="00313C39" w:rsidRDefault="00313C39" w:rsidP="00313C3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21B2A6A" w14:textId="77777777" w:rsidR="00FB69AC" w:rsidRPr="00FB69AC" w:rsidRDefault="00F625A0" w:rsidP="00FB69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T</w:t>
      </w:r>
      <w:r w:rsidR="00FB69AC" w:rsidRPr="00FB69AC">
        <w:rPr>
          <w:rFonts w:ascii="Times New Roman" w:eastAsia="Times New Roman" w:hAnsi="Times New Roman"/>
          <w:sz w:val="24"/>
          <w:szCs w:val="24"/>
          <w:lang w:eastAsia="ar-SA"/>
        </w:rPr>
        <w:t xml:space="preserve">äpne võistlussüsteem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selgub peale </w:t>
      </w:r>
      <w:r w:rsidR="00BA7840">
        <w:rPr>
          <w:rFonts w:ascii="Times New Roman" w:eastAsia="Times New Roman" w:hAnsi="Times New Roman"/>
          <w:sz w:val="24"/>
          <w:szCs w:val="24"/>
          <w:lang w:eastAsia="ar-SA"/>
        </w:rPr>
        <w:t>registreerumise lõppu, mi</w:t>
      </w:r>
      <w:r w:rsidR="00313C39">
        <w:rPr>
          <w:rFonts w:ascii="Times New Roman" w:eastAsia="Times New Roman" w:hAnsi="Times New Roman"/>
          <w:sz w:val="24"/>
          <w:szCs w:val="24"/>
          <w:lang w:eastAsia="ar-SA"/>
        </w:rPr>
        <w:t xml:space="preserve">s saadetakse koos ajakavaga võistkonna esindajatele. </w:t>
      </w:r>
    </w:p>
    <w:p w14:paraId="6736D06A" w14:textId="77777777" w:rsidR="007C138E" w:rsidRPr="00FB69AC" w:rsidRDefault="007C138E" w:rsidP="00FB69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CE65D49" w14:textId="77777777" w:rsidR="00F625A0" w:rsidRPr="00313C39" w:rsidRDefault="007C138E" w:rsidP="00FB69AC">
      <w:pPr>
        <w:suppressAutoHyphens/>
        <w:spacing w:after="0" w:line="240" w:lineRule="auto"/>
        <w:jc w:val="both"/>
      </w:pP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>Juhendis reguleerimata küsimustes langetab otsuse koht</w:t>
      </w:r>
      <w:r w:rsidR="00F625A0">
        <w:rPr>
          <w:rFonts w:ascii="Times New Roman" w:eastAsia="Times New Roman" w:hAnsi="Times New Roman"/>
          <w:sz w:val="24"/>
          <w:szCs w:val="24"/>
          <w:lang w:eastAsia="ar-SA"/>
        </w:rPr>
        <w:t xml:space="preserve">unikekogu. Läbi arutatakse </w:t>
      </w: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>kirjalikult esitatud protestid, mis on esitatud 0,5 tunni jooksul pärast mängu lõppu peakohtunikule, informeerides sellest ka vastasvõistkonna esindajat.</w:t>
      </w:r>
      <w:r w:rsidRPr="00FD1D5E">
        <w:t xml:space="preserve"> </w:t>
      </w:r>
    </w:p>
    <w:p w14:paraId="6C957DC7" w14:textId="77777777" w:rsidR="00F625A0" w:rsidRDefault="00F625A0" w:rsidP="00FB69A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E072757" w14:textId="77777777" w:rsidR="00FB69AC" w:rsidRPr="00FB69AC" w:rsidRDefault="00FB69AC" w:rsidP="00FB69A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69AC">
        <w:rPr>
          <w:rFonts w:ascii="Times New Roman" w:eastAsia="Times New Roman" w:hAnsi="Times New Roman"/>
          <w:b/>
          <w:sz w:val="24"/>
          <w:szCs w:val="24"/>
          <w:lang w:eastAsia="ar-SA"/>
        </w:rPr>
        <w:t>VI. Autasustamine</w:t>
      </w:r>
    </w:p>
    <w:p w14:paraId="337D0BC0" w14:textId="77777777" w:rsidR="00FB69AC" w:rsidRPr="00FB69AC" w:rsidRDefault="00D41D09" w:rsidP="00FB69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Turniir</w:t>
      </w:r>
      <w:r w:rsidR="005506BC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A7840">
        <w:rPr>
          <w:rFonts w:ascii="Times New Roman" w:eastAsia="Times New Roman" w:hAnsi="Times New Roman"/>
          <w:b/>
          <w:sz w:val="24"/>
          <w:szCs w:val="24"/>
          <w:lang w:eastAsia="ar-SA"/>
        </w:rPr>
        <w:t>3 parima</w:t>
      </w:r>
      <w:r w:rsidR="006F0C1A">
        <w:rPr>
          <w:rFonts w:ascii="Times New Roman" w:eastAsia="Times New Roman" w:hAnsi="Times New Roman"/>
          <w:sz w:val="24"/>
          <w:szCs w:val="24"/>
          <w:lang w:eastAsia="ar-SA"/>
        </w:rPr>
        <w:t xml:space="preserve">t võistkonda autasustatakse </w:t>
      </w:r>
      <w:r w:rsidR="0026076F">
        <w:rPr>
          <w:rFonts w:ascii="Times New Roman" w:eastAsia="Times New Roman" w:hAnsi="Times New Roman"/>
          <w:sz w:val="24"/>
          <w:szCs w:val="24"/>
          <w:lang w:eastAsia="ar-SA"/>
        </w:rPr>
        <w:t>ühise võistkonn</w:t>
      </w:r>
      <w:r w:rsidR="006F0C1A">
        <w:rPr>
          <w:rFonts w:ascii="Times New Roman" w:eastAsia="Times New Roman" w:hAnsi="Times New Roman"/>
          <w:sz w:val="24"/>
          <w:szCs w:val="24"/>
          <w:lang w:eastAsia="ar-SA"/>
        </w:rPr>
        <w:t xml:space="preserve">a diplomiga ja kõiki võistlejaid </w:t>
      </w:r>
      <w:r w:rsidR="0026076F">
        <w:rPr>
          <w:rFonts w:ascii="Times New Roman" w:eastAsia="Times New Roman" w:hAnsi="Times New Roman"/>
          <w:sz w:val="24"/>
          <w:szCs w:val="24"/>
          <w:lang w:eastAsia="ar-SA"/>
        </w:rPr>
        <w:t>medali ja meenetega</w:t>
      </w:r>
      <w:r w:rsidR="00FB69AC" w:rsidRPr="00FB69AC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14:paraId="5F3881BD" w14:textId="77777777" w:rsidR="00B3450F" w:rsidRPr="00FB69AC" w:rsidRDefault="00B3450F" w:rsidP="00FB69A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5D62A52" w14:textId="77777777" w:rsidR="00FB69AC" w:rsidRPr="00FB69AC" w:rsidRDefault="00FB69AC" w:rsidP="00FB69A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69AC">
        <w:rPr>
          <w:rFonts w:ascii="Times New Roman" w:eastAsia="Times New Roman" w:hAnsi="Times New Roman"/>
          <w:b/>
          <w:sz w:val="24"/>
          <w:szCs w:val="24"/>
          <w:lang w:eastAsia="ar-SA"/>
        </w:rPr>
        <w:t>VII. Majandamine</w:t>
      </w:r>
    </w:p>
    <w:p w14:paraId="54224C87" w14:textId="77777777" w:rsidR="00763766" w:rsidRPr="00313C39" w:rsidRDefault="00FB69AC" w:rsidP="00FB69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 xml:space="preserve">Turniiri korraldamisega seotud kulud kannab Eesti Politsei Spordiliit (EPS). Võistkondade lähetamise kulud kannab lähetav </w:t>
      </w:r>
      <w:r w:rsidR="00680C2E">
        <w:rPr>
          <w:rFonts w:ascii="Times New Roman" w:eastAsia="Times New Roman" w:hAnsi="Times New Roman"/>
          <w:sz w:val="24"/>
          <w:szCs w:val="24"/>
          <w:lang w:eastAsia="ar-SA"/>
        </w:rPr>
        <w:t xml:space="preserve">asutus. </w:t>
      </w:r>
    </w:p>
    <w:p w14:paraId="42DEAE7C" w14:textId="77777777" w:rsidR="00523D3A" w:rsidRDefault="00523D3A" w:rsidP="00FB69A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3D8A3E9" w14:textId="77777777" w:rsidR="00FB69AC" w:rsidRPr="00FB69AC" w:rsidRDefault="00FB69AC" w:rsidP="00FB69A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69AC">
        <w:rPr>
          <w:rFonts w:ascii="Times New Roman" w:eastAsia="Times New Roman" w:hAnsi="Times New Roman"/>
          <w:b/>
          <w:sz w:val="24"/>
          <w:szCs w:val="24"/>
          <w:lang w:eastAsia="ar-SA"/>
        </w:rPr>
        <w:t>VIII. Info</w:t>
      </w:r>
    </w:p>
    <w:p w14:paraId="59150BD1" w14:textId="77777777" w:rsidR="00E15DF2" w:rsidRDefault="00FB69AC" w:rsidP="00FB69A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>Teavet võistluste kohta saab</w:t>
      </w:r>
      <w:r w:rsidR="00E15DF2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1773399A" w14:textId="77777777" w:rsidR="00FB69AC" w:rsidRDefault="003F109F" w:rsidP="00FB69A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Kadi Veervald</w:t>
      </w:r>
      <w:r w:rsidR="00E15DF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B69AC" w:rsidRPr="00FB69A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hyperlink r:id="rId9" w:history="1">
        <w:r w:rsidRPr="00397C1B">
          <w:rPr>
            <w:rStyle w:val="Hyperlink"/>
            <w:rFonts w:ascii="Times New Roman" w:eastAsia="Times New Roman" w:hAnsi="Times New Roman"/>
            <w:sz w:val="24"/>
            <w:szCs w:val="24"/>
            <w:lang w:eastAsia="ar-SA"/>
          </w:rPr>
          <w:t>kadi.veervald@politsei.ee</w:t>
        </w:r>
      </w:hyperlink>
      <w:r w:rsidR="00C0243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A759945" w14:textId="77777777" w:rsidR="00E15DF2" w:rsidRPr="00FB69AC" w:rsidRDefault="00E15DF2" w:rsidP="00FB69A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4C85BB1E" w14:textId="77777777" w:rsidR="00FB69AC" w:rsidRPr="00FB69AC" w:rsidRDefault="00FB69AC" w:rsidP="00FB69A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1683994" w14:textId="77777777" w:rsidR="00FB69AC" w:rsidRPr="00FB69AC" w:rsidRDefault="00FB69AC" w:rsidP="00FB69AC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5675A7C6" w14:textId="77777777" w:rsidR="00FB69AC" w:rsidRPr="00FB69AC" w:rsidRDefault="00FB69AC" w:rsidP="00FB69A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FB69AC" w:rsidRPr="00FB69AC" w:rsidSect="00505C7F">
      <w:footnotePr>
        <w:pos w:val="beneathText"/>
      </w:footnotePr>
      <w:pgSz w:w="11905" w:h="16837"/>
      <w:pgMar w:top="851" w:right="110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3871066"/>
    <w:multiLevelType w:val="hybridMultilevel"/>
    <w:tmpl w:val="7D7C8D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AC"/>
    <w:rsid w:val="001B2714"/>
    <w:rsid w:val="001C511A"/>
    <w:rsid w:val="0026076F"/>
    <w:rsid w:val="002D5182"/>
    <w:rsid w:val="002F3940"/>
    <w:rsid w:val="00313C39"/>
    <w:rsid w:val="00325865"/>
    <w:rsid w:val="003F109F"/>
    <w:rsid w:val="004319CE"/>
    <w:rsid w:val="00437567"/>
    <w:rsid w:val="00445FF4"/>
    <w:rsid w:val="004D5FAA"/>
    <w:rsid w:val="00505C7F"/>
    <w:rsid w:val="00523D3A"/>
    <w:rsid w:val="00524866"/>
    <w:rsid w:val="005353C9"/>
    <w:rsid w:val="005506BC"/>
    <w:rsid w:val="0064537E"/>
    <w:rsid w:val="00672143"/>
    <w:rsid w:val="00676B5E"/>
    <w:rsid w:val="006801C7"/>
    <w:rsid w:val="00680C2E"/>
    <w:rsid w:val="006F0C1A"/>
    <w:rsid w:val="0070524B"/>
    <w:rsid w:val="0073131B"/>
    <w:rsid w:val="0073311C"/>
    <w:rsid w:val="00763766"/>
    <w:rsid w:val="007A54D7"/>
    <w:rsid w:val="007B0545"/>
    <w:rsid w:val="007C138E"/>
    <w:rsid w:val="007C4AAD"/>
    <w:rsid w:val="007E381F"/>
    <w:rsid w:val="008113BF"/>
    <w:rsid w:val="0086109A"/>
    <w:rsid w:val="008826A5"/>
    <w:rsid w:val="008B751A"/>
    <w:rsid w:val="00913CA0"/>
    <w:rsid w:val="00914B0B"/>
    <w:rsid w:val="009237FB"/>
    <w:rsid w:val="00932577"/>
    <w:rsid w:val="00947EBE"/>
    <w:rsid w:val="00984972"/>
    <w:rsid w:val="00A037A6"/>
    <w:rsid w:val="00A55A39"/>
    <w:rsid w:val="00AE44FB"/>
    <w:rsid w:val="00B143B9"/>
    <w:rsid w:val="00B3450F"/>
    <w:rsid w:val="00BA6642"/>
    <w:rsid w:val="00BA7840"/>
    <w:rsid w:val="00BC7277"/>
    <w:rsid w:val="00C0243E"/>
    <w:rsid w:val="00C300A7"/>
    <w:rsid w:val="00C45240"/>
    <w:rsid w:val="00C5401C"/>
    <w:rsid w:val="00C71D87"/>
    <w:rsid w:val="00CC7326"/>
    <w:rsid w:val="00CF0F63"/>
    <w:rsid w:val="00D1305B"/>
    <w:rsid w:val="00D2111C"/>
    <w:rsid w:val="00D41D09"/>
    <w:rsid w:val="00D434E0"/>
    <w:rsid w:val="00D94581"/>
    <w:rsid w:val="00DF02D4"/>
    <w:rsid w:val="00E15DF2"/>
    <w:rsid w:val="00E967DF"/>
    <w:rsid w:val="00F42DE2"/>
    <w:rsid w:val="00F625A0"/>
    <w:rsid w:val="00F76AFA"/>
    <w:rsid w:val="00F92295"/>
    <w:rsid w:val="00FB69AC"/>
    <w:rsid w:val="00FD1D5E"/>
    <w:rsid w:val="00F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08A6"/>
  <w15:chartTrackingRefBased/>
  <w15:docId w15:val="{22B75E86-12A9-46FB-A46C-4A4C8A8D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34E0"/>
    <w:rPr>
      <w:color w:val="0000FF"/>
      <w:u w:val="single"/>
    </w:rPr>
  </w:style>
  <w:style w:type="table" w:styleId="TableGrid">
    <w:name w:val="Table Grid"/>
    <w:basedOn w:val="TableNormal"/>
    <w:uiPriority w:val="59"/>
    <w:rsid w:val="00A55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i.veervald@politsei.e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di.veervald@politsei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735E1-7C71-431B-81A2-B5456B47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2020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2364</CharactersWithSpaces>
  <SharedDoc>false</SharedDoc>
  <HLinks>
    <vt:vector size="12" baseType="variant">
      <vt:variant>
        <vt:i4>1507442</vt:i4>
      </vt:variant>
      <vt:variant>
        <vt:i4>6</vt:i4>
      </vt:variant>
      <vt:variant>
        <vt:i4>0</vt:i4>
      </vt:variant>
      <vt:variant>
        <vt:i4>5</vt:i4>
      </vt:variant>
      <vt:variant>
        <vt:lpwstr>mailto:kadi.veervald@politsei.ee</vt:lpwstr>
      </vt:variant>
      <vt:variant>
        <vt:lpwstr/>
      </vt:variant>
      <vt:variant>
        <vt:i4>1507442</vt:i4>
      </vt:variant>
      <vt:variant>
        <vt:i4>3</vt:i4>
      </vt:variant>
      <vt:variant>
        <vt:i4>0</vt:i4>
      </vt:variant>
      <vt:variant>
        <vt:i4>5</vt:i4>
      </vt:variant>
      <vt:variant>
        <vt:lpwstr>mailto:kadi.veervald@politsei.ee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Tikk</dc:creator>
  <cp:keywords/>
  <cp:lastModifiedBy>Epp Jalakas</cp:lastModifiedBy>
  <cp:revision>2</cp:revision>
  <dcterms:created xsi:type="dcterms:W3CDTF">2019-03-15T09:58:00Z</dcterms:created>
  <dcterms:modified xsi:type="dcterms:W3CDTF">2019-03-15T09:58:00Z</dcterms:modified>
</cp:coreProperties>
</file>