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70BB" w14:textId="77777777" w:rsidR="0050136C" w:rsidRDefault="0050136C" w:rsidP="00D34CA0">
      <w:pPr>
        <w:jc w:val="center"/>
        <w:rPr>
          <w:b/>
          <w:bCs/>
          <w:color w:val="0070C0"/>
          <w:sz w:val="38"/>
          <w:szCs w:val="38"/>
        </w:rPr>
      </w:pPr>
    </w:p>
    <w:p w14:paraId="108B35C3" w14:textId="09BCE276" w:rsidR="000E4C13" w:rsidRPr="00CE794B" w:rsidRDefault="001145BE" w:rsidP="00D34CA0">
      <w:pPr>
        <w:jc w:val="center"/>
        <w:rPr>
          <w:b/>
          <w:bCs/>
          <w:color w:val="0070C0"/>
          <w:sz w:val="38"/>
          <w:szCs w:val="38"/>
        </w:rPr>
      </w:pPr>
      <w:r w:rsidRPr="00CE794B">
        <w:rPr>
          <w:b/>
          <w:bCs/>
          <w:color w:val="0070C0"/>
          <w:sz w:val="38"/>
          <w:szCs w:val="38"/>
        </w:rPr>
        <w:t>S</w:t>
      </w:r>
      <w:r w:rsidR="00115BE2" w:rsidRPr="00CE794B">
        <w:rPr>
          <w:b/>
          <w:bCs/>
          <w:color w:val="0070C0"/>
          <w:sz w:val="38"/>
          <w:szCs w:val="38"/>
        </w:rPr>
        <w:t>isekaitseakadeemia spordipäeva</w:t>
      </w:r>
      <w:r w:rsidRPr="00CE794B">
        <w:rPr>
          <w:b/>
          <w:bCs/>
          <w:color w:val="0070C0"/>
          <w:sz w:val="38"/>
          <w:szCs w:val="38"/>
        </w:rPr>
        <w:t xml:space="preserve"> </w:t>
      </w:r>
      <w:r w:rsidR="00115BE2" w:rsidRPr="00CE794B">
        <w:rPr>
          <w:b/>
          <w:bCs/>
          <w:color w:val="0070C0"/>
          <w:sz w:val="38"/>
          <w:szCs w:val="38"/>
        </w:rPr>
        <w:t>ja IDUS-päeva</w:t>
      </w:r>
      <w:r w:rsidR="00D34CA0" w:rsidRPr="00CE794B">
        <w:rPr>
          <w:b/>
          <w:bCs/>
          <w:color w:val="0070C0"/>
          <w:sz w:val="38"/>
          <w:szCs w:val="38"/>
        </w:rPr>
        <w:t xml:space="preserve"> </w:t>
      </w:r>
      <w:r w:rsidR="007D71EF" w:rsidRPr="00CE794B">
        <w:rPr>
          <w:b/>
          <w:bCs/>
          <w:color w:val="0070C0"/>
          <w:sz w:val="38"/>
          <w:szCs w:val="38"/>
        </w:rPr>
        <w:t>HARJUTUSKOMPLEKSI</w:t>
      </w:r>
      <w:r w:rsidRPr="00CE794B">
        <w:rPr>
          <w:b/>
          <w:bCs/>
          <w:color w:val="0070C0"/>
          <w:sz w:val="38"/>
          <w:szCs w:val="38"/>
        </w:rPr>
        <w:t xml:space="preserve"> LÄBIMISE VÕISTLUS SEGAPAARIDELE</w:t>
      </w:r>
      <w:r w:rsidR="00D34CA0" w:rsidRPr="00CE794B">
        <w:rPr>
          <w:b/>
          <w:bCs/>
          <w:color w:val="0070C0"/>
          <w:sz w:val="38"/>
          <w:szCs w:val="38"/>
        </w:rPr>
        <w:t xml:space="preserve">   </w:t>
      </w:r>
    </w:p>
    <w:p w14:paraId="6172FDCB" w14:textId="195F3B3C" w:rsidR="006E2342" w:rsidRPr="00CE794B" w:rsidRDefault="006E2342" w:rsidP="00D34CA0">
      <w:pPr>
        <w:jc w:val="center"/>
        <w:rPr>
          <w:b/>
          <w:bCs/>
          <w:color w:val="0070C0"/>
          <w:sz w:val="24"/>
          <w:szCs w:val="24"/>
        </w:rPr>
        <w:sectPr w:rsidR="006E2342" w:rsidRPr="00CE794B" w:rsidSect="00A77EFA">
          <w:type w:val="continuous"/>
          <w:pgSz w:w="11906" w:h="16838"/>
          <w:pgMar w:top="1134" w:right="1021" w:bottom="1134" w:left="1021" w:header="709" w:footer="709" w:gutter="0"/>
          <w:cols w:num="2" w:space="708"/>
          <w:docGrid w:linePitch="360"/>
        </w:sectPr>
      </w:pPr>
      <w:r w:rsidRPr="00CE794B">
        <w:rPr>
          <w:b/>
          <w:bCs/>
          <w:noProof/>
          <w:color w:val="0070C0"/>
          <w:sz w:val="24"/>
          <w:szCs w:val="24"/>
        </w:rPr>
        <w:drawing>
          <wp:inline distT="0" distB="0" distL="0" distR="0" wp14:anchorId="485C4DC9" wp14:editId="48238FFD">
            <wp:extent cx="2228850" cy="2228850"/>
            <wp:effectExtent l="0" t="0" r="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8C4D78" w14:textId="77777777" w:rsidR="000E4C13" w:rsidRPr="00CE794B" w:rsidRDefault="000E4C13" w:rsidP="00FC359F">
      <w:pPr>
        <w:jc w:val="both"/>
        <w:rPr>
          <w:color w:val="0070C0"/>
          <w:sz w:val="24"/>
          <w:szCs w:val="24"/>
        </w:rPr>
        <w:sectPr w:rsidR="000E4C13" w:rsidRPr="00CE794B" w:rsidSect="006E234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7DDF41" w14:textId="19116E1B" w:rsidR="001145BE" w:rsidRPr="00B44BD8" w:rsidRDefault="001145BE" w:rsidP="00FC359F">
      <w:pPr>
        <w:jc w:val="both"/>
        <w:rPr>
          <w:b/>
          <w:bCs/>
          <w:sz w:val="28"/>
          <w:szCs w:val="28"/>
        </w:rPr>
      </w:pPr>
      <w:r w:rsidRPr="00B44BD8">
        <w:rPr>
          <w:b/>
          <w:bCs/>
          <w:sz w:val="28"/>
          <w:szCs w:val="28"/>
        </w:rPr>
        <w:t>Eesmärk</w:t>
      </w:r>
    </w:p>
    <w:p w14:paraId="4F2BDD38" w14:textId="578669C8" w:rsidR="001145BE" w:rsidRPr="00B44BD8" w:rsidRDefault="001145BE" w:rsidP="00FC359F">
      <w:pPr>
        <w:jc w:val="both"/>
        <w:rPr>
          <w:sz w:val="28"/>
          <w:szCs w:val="28"/>
        </w:rPr>
      </w:pPr>
      <w:r w:rsidRPr="00B44BD8">
        <w:rPr>
          <w:sz w:val="28"/>
          <w:szCs w:val="28"/>
        </w:rPr>
        <w:t>Tähistada aktiivselt IDUS-päeva ning pakkuda sportlikku pingutust akadeemia kogukonnale ja huvilistele teistest kõrgkoolidest.</w:t>
      </w:r>
    </w:p>
    <w:p w14:paraId="0A142B2B" w14:textId="4CB9C9D0" w:rsidR="001145BE" w:rsidRPr="00B44BD8" w:rsidRDefault="001145BE" w:rsidP="00FC359F">
      <w:pPr>
        <w:jc w:val="both"/>
        <w:rPr>
          <w:b/>
          <w:bCs/>
          <w:sz w:val="28"/>
          <w:szCs w:val="28"/>
        </w:rPr>
      </w:pPr>
      <w:r w:rsidRPr="00B44BD8">
        <w:rPr>
          <w:b/>
          <w:bCs/>
          <w:sz w:val="28"/>
          <w:szCs w:val="28"/>
        </w:rPr>
        <w:t>Aeg ja koht</w:t>
      </w:r>
    </w:p>
    <w:p w14:paraId="79C4DE87" w14:textId="489D1700" w:rsidR="001145BE" w:rsidRPr="00B44BD8" w:rsidRDefault="00E3382F" w:rsidP="00FC359F">
      <w:pPr>
        <w:jc w:val="both"/>
        <w:rPr>
          <w:sz w:val="28"/>
          <w:szCs w:val="28"/>
        </w:rPr>
      </w:pPr>
      <w:r w:rsidRPr="00B44BD8">
        <w:rPr>
          <w:sz w:val="28"/>
          <w:szCs w:val="28"/>
        </w:rPr>
        <w:t>T</w:t>
      </w:r>
      <w:r w:rsidR="00FC359F" w:rsidRPr="00B44BD8">
        <w:rPr>
          <w:sz w:val="28"/>
          <w:szCs w:val="28"/>
        </w:rPr>
        <w:t xml:space="preserve">eisipäev, </w:t>
      </w:r>
      <w:r w:rsidR="001145BE" w:rsidRPr="00B44BD8">
        <w:rPr>
          <w:sz w:val="28"/>
          <w:szCs w:val="28"/>
        </w:rPr>
        <w:t>20. septemb</w:t>
      </w:r>
      <w:r w:rsidRPr="00B44BD8">
        <w:rPr>
          <w:sz w:val="28"/>
          <w:szCs w:val="28"/>
        </w:rPr>
        <w:t>e</w:t>
      </w:r>
      <w:r w:rsidR="001145BE" w:rsidRPr="00B44BD8">
        <w:rPr>
          <w:sz w:val="28"/>
          <w:szCs w:val="28"/>
        </w:rPr>
        <w:t>r</w:t>
      </w:r>
      <w:r w:rsidRPr="00B44BD8">
        <w:rPr>
          <w:sz w:val="28"/>
          <w:szCs w:val="28"/>
        </w:rPr>
        <w:t xml:space="preserve"> kell 16.00</w:t>
      </w:r>
      <w:r w:rsidR="001145BE" w:rsidRPr="00B44BD8">
        <w:rPr>
          <w:sz w:val="28"/>
          <w:szCs w:val="28"/>
        </w:rPr>
        <w:t xml:space="preserve"> Tallinnas Kase 61 pallimängusaalis.</w:t>
      </w:r>
    </w:p>
    <w:p w14:paraId="7ED2819D" w14:textId="0CFCF74A" w:rsidR="001145BE" w:rsidRPr="00B44BD8" w:rsidRDefault="001145BE" w:rsidP="00FC359F">
      <w:pPr>
        <w:jc w:val="both"/>
        <w:rPr>
          <w:b/>
          <w:bCs/>
          <w:sz w:val="28"/>
          <w:szCs w:val="28"/>
        </w:rPr>
      </w:pPr>
      <w:r w:rsidRPr="00B44BD8">
        <w:rPr>
          <w:b/>
          <w:bCs/>
          <w:sz w:val="28"/>
          <w:szCs w:val="28"/>
        </w:rPr>
        <w:t>Osavõtjad</w:t>
      </w:r>
    </w:p>
    <w:p w14:paraId="2879778A" w14:textId="7ABA06F5" w:rsidR="001145BE" w:rsidRPr="00B44BD8" w:rsidRDefault="001145BE" w:rsidP="00FC359F">
      <w:pPr>
        <w:jc w:val="both"/>
        <w:rPr>
          <w:sz w:val="28"/>
          <w:szCs w:val="28"/>
        </w:rPr>
      </w:pPr>
      <w:r w:rsidRPr="00B44BD8">
        <w:rPr>
          <w:sz w:val="28"/>
          <w:szCs w:val="28"/>
        </w:rPr>
        <w:t xml:space="preserve"> Osaleda võivad Sisekaitseakadeemia õppurid, töötajad ja vilistlased ning teiste kõrgkoolide üliõpilased.</w:t>
      </w:r>
      <w:r w:rsidR="00A77EFA" w:rsidRPr="00B44BD8">
        <w:rPr>
          <w:sz w:val="28"/>
          <w:szCs w:val="28"/>
        </w:rPr>
        <w:t xml:space="preserve"> </w:t>
      </w:r>
      <w:r w:rsidRPr="00B44BD8">
        <w:rPr>
          <w:sz w:val="28"/>
          <w:szCs w:val="28"/>
        </w:rPr>
        <w:t xml:space="preserve">Võistkonna moodustavad 1 mees- ja 1 </w:t>
      </w:r>
      <w:proofErr w:type="spellStart"/>
      <w:r w:rsidRPr="00B44BD8">
        <w:rPr>
          <w:sz w:val="28"/>
          <w:szCs w:val="28"/>
        </w:rPr>
        <w:t>naisosaleja</w:t>
      </w:r>
      <w:proofErr w:type="spellEnd"/>
      <w:r w:rsidRPr="00B44BD8">
        <w:rPr>
          <w:sz w:val="28"/>
          <w:szCs w:val="28"/>
        </w:rPr>
        <w:t>.</w:t>
      </w:r>
      <w:r w:rsidR="00331082" w:rsidRPr="00B44BD8">
        <w:rPr>
          <w:sz w:val="28"/>
          <w:szCs w:val="28"/>
        </w:rPr>
        <w:t xml:space="preserve"> Vanuse- ega kaaluklasse ei ole.</w:t>
      </w:r>
    </w:p>
    <w:p w14:paraId="283CFA56" w14:textId="44346D96" w:rsidR="001145BE" w:rsidRPr="00B44BD8" w:rsidRDefault="001145BE" w:rsidP="00FC359F">
      <w:pPr>
        <w:jc w:val="both"/>
        <w:rPr>
          <w:b/>
          <w:bCs/>
          <w:sz w:val="28"/>
          <w:szCs w:val="28"/>
        </w:rPr>
      </w:pPr>
      <w:r w:rsidRPr="00B44BD8">
        <w:rPr>
          <w:b/>
          <w:bCs/>
          <w:sz w:val="28"/>
          <w:szCs w:val="28"/>
        </w:rPr>
        <w:t>Võistlustingimused</w:t>
      </w:r>
    </w:p>
    <w:p w14:paraId="31AC027F" w14:textId="34C8B103" w:rsidR="001145BE" w:rsidRPr="00B44BD8" w:rsidRDefault="00331082" w:rsidP="00FC359F">
      <w:pPr>
        <w:jc w:val="both"/>
        <w:rPr>
          <w:sz w:val="28"/>
          <w:szCs w:val="28"/>
        </w:rPr>
      </w:pPr>
      <w:r w:rsidRPr="00B44BD8">
        <w:rPr>
          <w:sz w:val="28"/>
          <w:szCs w:val="28"/>
        </w:rPr>
        <w:t>Võistluste käigus on vaja teha enda keha raskusega ja vahenditega harjutusi, vaja läheb jõuvastupidavust, kiirust ja osavust.</w:t>
      </w:r>
      <w:r w:rsidR="008B6F8B" w:rsidRPr="00B44BD8">
        <w:rPr>
          <w:sz w:val="28"/>
          <w:szCs w:val="28"/>
        </w:rPr>
        <w:t xml:space="preserve"> </w:t>
      </w:r>
      <w:r w:rsidR="001145BE" w:rsidRPr="00B44BD8">
        <w:rPr>
          <w:sz w:val="28"/>
          <w:szCs w:val="28"/>
        </w:rPr>
        <w:t>Võistlustele eelneb lühike raja tutvustus ja ülevaade.</w:t>
      </w:r>
    </w:p>
    <w:p w14:paraId="7E66446D" w14:textId="3B5E385B" w:rsidR="0095681A" w:rsidRPr="00B44BD8" w:rsidRDefault="0095681A" w:rsidP="0095681A">
      <w:pPr>
        <w:spacing w:after="0" w:line="240" w:lineRule="auto"/>
        <w:jc w:val="both"/>
        <w:rPr>
          <w:sz w:val="28"/>
          <w:szCs w:val="28"/>
        </w:rPr>
      </w:pPr>
      <w:r w:rsidRPr="00B44BD8">
        <w:rPr>
          <w:sz w:val="28"/>
          <w:szCs w:val="28"/>
        </w:rPr>
        <w:t>Harjutused:</w:t>
      </w:r>
    </w:p>
    <w:p w14:paraId="464463A0" w14:textId="3F24BF7F" w:rsidR="0095681A" w:rsidRPr="00B44BD8" w:rsidRDefault="0095681A" w:rsidP="0095681A">
      <w:pPr>
        <w:spacing w:after="0" w:line="240" w:lineRule="auto"/>
        <w:jc w:val="both"/>
        <w:rPr>
          <w:sz w:val="28"/>
          <w:szCs w:val="28"/>
        </w:rPr>
      </w:pPr>
      <w:r w:rsidRPr="00B44BD8">
        <w:rPr>
          <w:sz w:val="28"/>
          <w:szCs w:val="28"/>
        </w:rPr>
        <w:t>1.</w:t>
      </w:r>
      <w:r w:rsidRPr="00B44BD8">
        <w:rPr>
          <w:sz w:val="28"/>
          <w:szCs w:val="28"/>
        </w:rPr>
        <w:tab/>
        <w:t>Kükist topispalliga visked seinale</w:t>
      </w:r>
      <w:r w:rsidR="00ED7891" w:rsidRPr="00B44BD8">
        <w:rPr>
          <w:sz w:val="28"/>
          <w:szCs w:val="28"/>
        </w:rPr>
        <w:t xml:space="preserve"> üles</w:t>
      </w:r>
      <w:r w:rsidRPr="00B44BD8">
        <w:rPr>
          <w:sz w:val="28"/>
          <w:szCs w:val="28"/>
        </w:rPr>
        <w:t xml:space="preserve"> (N 5kg, M 7kg) </w:t>
      </w:r>
      <w:r w:rsidR="00097A9F" w:rsidRPr="00B44BD8">
        <w:rPr>
          <w:sz w:val="28"/>
          <w:szCs w:val="28"/>
        </w:rPr>
        <w:t>–</w:t>
      </w:r>
      <w:r w:rsidRPr="00B44BD8">
        <w:rPr>
          <w:sz w:val="28"/>
          <w:szCs w:val="28"/>
        </w:rPr>
        <w:t xml:space="preserve"> 30x</w:t>
      </w:r>
    </w:p>
    <w:p w14:paraId="48AED468" w14:textId="77777777" w:rsidR="0095681A" w:rsidRPr="00B44BD8" w:rsidRDefault="0095681A" w:rsidP="0095681A">
      <w:pPr>
        <w:spacing w:after="0" w:line="240" w:lineRule="auto"/>
        <w:jc w:val="both"/>
        <w:rPr>
          <w:sz w:val="28"/>
          <w:szCs w:val="28"/>
        </w:rPr>
      </w:pPr>
      <w:r w:rsidRPr="00B44BD8">
        <w:rPr>
          <w:sz w:val="28"/>
          <w:szCs w:val="28"/>
        </w:rPr>
        <w:t>2.</w:t>
      </w:r>
      <w:r w:rsidRPr="00B44BD8">
        <w:rPr>
          <w:sz w:val="28"/>
          <w:szCs w:val="28"/>
        </w:rPr>
        <w:tab/>
        <w:t>Raskusega jooks ühest saali otsast teise ja tagasi (N 10kg, M 14kg)</w:t>
      </w:r>
    </w:p>
    <w:p w14:paraId="7617671B" w14:textId="56038AD9" w:rsidR="0095681A" w:rsidRPr="00B44BD8" w:rsidRDefault="0095681A" w:rsidP="0095681A">
      <w:pPr>
        <w:spacing w:after="0" w:line="240" w:lineRule="auto"/>
        <w:jc w:val="both"/>
        <w:rPr>
          <w:sz w:val="28"/>
          <w:szCs w:val="28"/>
        </w:rPr>
      </w:pPr>
      <w:r w:rsidRPr="00B44BD8">
        <w:rPr>
          <w:sz w:val="28"/>
          <w:szCs w:val="28"/>
        </w:rPr>
        <w:t>3.</w:t>
      </w:r>
      <w:r w:rsidRPr="00B44BD8">
        <w:rPr>
          <w:sz w:val="28"/>
          <w:szCs w:val="28"/>
        </w:rPr>
        <w:tab/>
        <w:t xml:space="preserve">Keretõsted topispalliga 3kg </w:t>
      </w:r>
      <w:r w:rsidR="00097A9F" w:rsidRPr="00B44BD8">
        <w:rPr>
          <w:sz w:val="28"/>
          <w:szCs w:val="28"/>
        </w:rPr>
        <w:t xml:space="preserve">– </w:t>
      </w:r>
      <w:r w:rsidRPr="00B44BD8">
        <w:rPr>
          <w:sz w:val="28"/>
          <w:szCs w:val="28"/>
        </w:rPr>
        <w:t>30x</w:t>
      </w:r>
      <w:r w:rsidR="00097A9F" w:rsidRPr="00B44BD8">
        <w:rPr>
          <w:sz w:val="28"/>
          <w:szCs w:val="28"/>
        </w:rPr>
        <w:t xml:space="preserve"> </w:t>
      </w:r>
      <w:r w:rsidRPr="00B44BD8">
        <w:rPr>
          <w:sz w:val="28"/>
          <w:szCs w:val="28"/>
        </w:rPr>
        <w:t xml:space="preserve"> </w:t>
      </w:r>
    </w:p>
    <w:p w14:paraId="7ADB6207" w14:textId="6BFFF84A" w:rsidR="0095681A" w:rsidRPr="00B44BD8" w:rsidRDefault="0095681A" w:rsidP="0095681A">
      <w:pPr>
        <w:spacing w:after="0" w:line="240" w:lineRule="auto"/>
        <w:jc w:val="both"/>
        <w:rPr>
          <w:sz w:val="28"/>
          <w:szCs w:val="28"/>
        </w:rPr>
      </w:pPr>
      <w:r w:rsidRPr="00B44BD8">
        <w:rPr>
          <w:sz w:val="28"/>
          <w:szCs w:val="28"/>
        </w:rPr>
        <w:t>4.</w:t>
      </w:r>
      <w:r w:rsidRPr="00B44BD8">
        <w:rPr>
          <w:sz w:val="28"/>
          <w:szCs w:val="28"/>
        </w:rPr>
        <w:tab/>
        <w:t xml:space="preserve">Kosmonaudid </w:t>
      </w:r>
      <w:r w:rsidR="00097A9F" w:rsidRPr="00B44BD8">
        <w:rPr>
          <w:sz w:val="28"/>
          <w:szCs w:val="28"/>
        </w:rPr>
        <w:t xml:space="preserve">– </w:t>
      </w:r>
      <w:r w:rsidRPr="00B44BD8">
        <w:rPr>
          <w:sz w:val="28"/>
          <w:szCs w:val="28"/>
        </w:rPr>
        <w:t xml:space="preserve">30x </w:t>
      </w:r>
    </w:p>
    <w:p w14:paraId="4D4CA40C" w14:textId="19EBF49C" w:rsidR="0095681A" w:rsidRPr="00B44BD8" w:rsidRDefault="0095681A" w:rsidP="0095681A">
      <w:pPr>
        <w:spacing w:after="0" w:line="240" w:lineRule="auto"/>
        <w:jc w:val="both"/>
        <w:rPr>
          <w:sz w:val="28"/>
          <w:szCs w:val="28"/>
        </w:rPr>
      </w:pPr>
      <w:r w:rsidRPr="00B44BD8">
        <w:rPr>
          <w:sz w:val="28"/>
          <w:szCs w:val="28"/>
        </w:rPr>
        <w:t>5.</w:t>
      </w:r>
      <w:r w:rsidRPr="00B44BD8">
        <w:rPr>
          <w:sz w:val="28"/>
          <w:szCs w:val="28"/>
        </w:rPr>
        <w:tab/>
        <w:t>Rebimine hantliga (N 10kg, M 20kg)</w:t>
      </w:r>
      <w:r w:rsidR="00097A9F" w:rsidRPr="00B44BD8">
        <w:rPr>
          <w:sz w:val="28"/>
          <w:szCs w:val="28"/>
        </w:rPr>
        <w:t xml:space="preserve"> – 30x</w:t>
      </w:r>
    </w:p>
    <w:p w14:paraId="103E43CB" w14:textId="39F3DDC5" w:rsidR="0095681A" w:rsidRPr="00B44BD8" w:rsidRDefault="0095681A" w:rsidP="0095681A">
      <w:pPr>
        <w:spacing w:after="0" w:line="240" w:lineRule="auto"/>
        <w:jc w:val="both"/>
        <w:rPr>
          <w:sz w:val="28"/>
          <w:szCs w:val="28"/>
        </w:rPr>
      </w:pPr>
    </w:p>
    <w:p w14:paraId="3FBB77A5" w14:textId="7EE24AC3" w:rsidR="0095681A" w:rsidRPr="00B44BD8" w:rsidRDefault="0095681A" w:rsidP="0095681A">
      <w:pPr>
        <w:spacing w:after="0" w:line="240" w:lineRule="auto"/>
        <w:jc w:val="both"/>
        <w:rPr>
          <w:sz w:val="28"/>
          <w:szCs w:val="28"/>
        </w:rPr>
      </w:pPr>
      <w:r w:rsidRPr="00B44BD8">
        <w:rPr>
          <w:sz w:val="28"/>
          <w:szCs w:val="28"/>
        </w:rPr>
        <w:t>1; 4; 5</w:t>
      </w:r>
      <w:r w:rsidR="00281627" w:rsidRPr="00B44BD8">
        <w:rPr>
          <w:sz w:val="28"/>
          <w:szCs w:val="28"/>
        </w:rPr>
        <w:t xml:space="preserve"> </w:t>
      </w:r>
      <w:r w:rsidR="009136C2" w:rsidRPr="00B44BD8">
        <w:rPr>
          <w:sz w:val="28"/>
          <w:szCs w:val="28"/>
        </w:rPr>
        <w:t>–</w:t>
      </w:r>
      <w:r w:rsidRPr="00B44BD8">
        <w:rPr>
          <w:sz w:val="28"/>
          <w:szCs w:val="28"/>
        </w:rPr>
        <w:t xml:space="preserve"> jagab</w:t>
      </w:r>
      <w:r w:rsidR="009136C2" w:rsidRPr="00B44BD8">
        <w:rPr>
          <w:sz w:val="28"/>
          <w:szCs w:val="28"/>
        </w:rPr>
        <w:t xml:space="preserve"> </w:t>
      </w:r>
      <w:r w:rsidRPr="00B44BD8">
        <w:rPr>
          <w:sz w:val="28"/>
          <w:szCs w:val="28"/>
        </w:rPr>
        <w:t>paar omavahel ära</w:t>
      </w:r>
      <w:r w:rsidR="00ED7891" w:rsidRPr="00B44BD8">
        <w:rPr>
          <w:sz w:val="28"/>
          <w:szCs w:val="28"/>
        </w:rPr>
        <w:t>,</w:t>
      </w:r>
      <w:r w:rsidRPr="00B44BD8">
        <w:rPr>
          <w:sz w:val="28"/>
          <w:szCs w:val="28"/>
        </w:rPr>
        <w:t xml:space="preserve"> mitu kordust teeb, võib jagada pooleks, kokku tuleb sooritada 30 kordust ja iga võistleja peab igat harjutust sooritama vähemalt 10 kordust. </w:t>
      </w:r>
    </w:p>
    <w:p w14:paraId="1C83DFD6" w14:textId="49E2BE38" w:rsidR="00B6741D" w:rsidRPr="00B44BD8" w:rsidRDefault="00B6741D" w:rsidP="00B6741D">
      <w:pPr>
        <w:spacing w:after="0" w:line="240" w:lineRule="auto"/>
        <w:jc w:val="both"/>
        <w:rPr>
          <w:sz w:val="28"/>
          <w:szCs w:val="28"/>
        </w:rPr>
      </w:pPr>
      <w:r w:rsidRPr="00B44BD8">
        <w:rPr>
          <w:sz w:val="28"/>
          <w:szCs w:val="28"/>
        </w:rPr>
        <w:t xml:space="preserve">2 </w:t>
      </w:r>
      <w:r w:rsidR="008978AB" w:rsidRPr="00B44BD8">
        <w:rPr>
          <w:sz w:val="28"/>
          <w:szCs w:val="28"/>
        </w:rPr>
        <w:t>–</w:t>
      </w:r>
      <w:r w:rsidRPr="00B44BD8">
        <w:rPr>
          <w:sz w:val="28"/>
          <w:szCs w:val="28"/>
        </w:rPr>
        <w:t xml:space="preserve"> üks</w:t>
      </w:r>
      <w:r w:rsidR="008978AB" w:rsidRPr="00B44BD8">
        <w:rPr>
          <w:sz w:val="28"/>
          <w:szCs w:val="28"/>
        </w:rPr>
        <w:t xml:space="preserve"> </w:t>
      </w:r>
      <w:r w:rsidRPr="00B44BD8">
        <w:rPr>
          <w:sz w:val="28"/>
          <w:szCs w:val="28"/>
        </w:rPr>
        <w:t>võistlejatest jookseb ära ja seejärjel jookseb teine.</w:t>
      </w:r>
    </w:p>
    <w:p w14:paraId="470D508D" w14:textId="7260ECEC" w:rsidR="0095681A" w:rsidRPr="00B44BD8" w:rsidRDefault="0095681A" w:rsidP="0095681A">
      <w:pPr>
        <w:spacing w:after="0" w:line="240" w:lineRule="auto"/>
        <w:jc w:val="both"/>
        <w:rPr>
          <w:sz w:val="28"/>
          <w:szCs w:val="28"/>
        </w:rPr>
      </w:pPr>
      <w:r w:rsidRPr="00B44BD8">
        <w:rPr>
          <w:sz w:val="28"/>
          <w:szCs w:val="28"/>
        </w:rPr>
        <w:t>3</w:t>
      </w:r>
      <w:r w:rsidR="00B6741D" w:rsidRPr="00B44BD8">
        <w:rPr>
          <w:sz w:val="28"/>
          <w:szCs w:val="28"/>
        </w:rPr>
        <w:t xml:space="preserve"> </w:t>
      </w:r>
      <w:r w:rsidR="008978AB" w:rsidRPr="00B44BD8">
        <w:rPr>
          <w:sz w:val="28"/>
          <w:szCs w:val="28"/>
        </w:rPr>
        <w:t>–</w:t>
      </w:r>
      <w:r w:rsidRPr="00B44BD8">
        <w:rPr>
          <w:sz w:val="28"/>
          <w:szCs w:val="28"/>
        </w:rPr>
        <w:t xml:space="preserve"> paarilised</w:t>
      </w:r>
      <w:r w:rsidR="008978AB" w:rsidRPr="00B44BD8">
        <w:rPr>
          <w:sz w:val="28"/>
          <w:szCs w:val="28"/>
        </w:rPr>
        <w:t xml:space="preserve"> </w:t>
      </w:r>
      <w:r w:rsidRPr="00B44BD8">
        <w:rPr>
          <w:sz w:val="28"/>
          <w:szCs w:val="28"/>
        </w:rPr>
        <w:t>sooritavad harjutuse üheaegselt.</w:t>
      </w:r>
    </w:p>
    <w:p w14:paraId="3C0F3AFF" w14:textId="77777777" w:rsidR="0095681A" w:rsidRPr="00B44BD8" w:rsidRDefault="0095681A" w:rsidP="0095681A">
      <w:pPr>
        <w:spacing w:after="0" w:line="240" w:lineRule="auto"/>
        <w:jc w:val="both"/>
        <w:rPr>
          <w:sz w:val="28"/>
          <w:szCs w:val="28"/>
        </w:rPr>
      </w:pPr>
    </w:p>
    <w:p w14:paraId="07071D10" w14:textId="3D513BBD" w:rsidR="0095681A" w:rsidRPr="00B44BD8" w:rsidRDefault="0095681A" w:rsidP="0095681A">
      <w:pPr>
        <w:spacing w:after="0" w:line="240" w:lineRule="auto"/>
        <w:jc w:val="both"/>
        <w:rPr>
          <w:sz w:val="28"/>
          <w:szCs w:val="28"/>
        </w:rPr>
      </w:pPr>
      <w:r w:rsidRPr="00B44BD8">
        <w:rPr>
          <w:sz w:val="28"/>
          <w:szCs w:val="28"/>
        </w:rPr>
        <w:t>Võisteldakse aja peale.</w:t>
      </w:r>
      <w:r w:rsidR="00DC22CF" w:rsidRPr="00B44BD8">
        <w:rPr>
          <w:sz w:val="28"/>
          <w:szCs w:val="28"/>
        </w:rPr>
        <w:t xml:space="preserve"> Kõik harjutused tuleb korrektselt sooritada.</w:t>
      </w:r>
      <w:r w:rsidRPr="00B44BD8">
        <w:rPr>
          <w:sz w:val="28"/>
          <w:szCs w:val="28"/>
        </w:rPr>
        <w:t xml:space="preserve"> Parim </w:t>
      </w:r>
      <w:r w:rsidR="00DC22CF" w:rsidRPr="00B44BD8">
        <w:rPr>
          <w:sz w:val="28"/>
          <w:szCs w:val="28"/>
        </w:rPr>
        <w:t xml:space="preserve">võistkond </w:t>
      </w:r>
      <w:r w:rsidRPr="00B44BD8">
        <w:rPr>
          <w:sz w:val="28"/>
          <w:szCs w:val="28"/>
        </w:rPr>
        <w:t xml:space="preserve">selgub aegade võrdluses, korraga </w:t>
      </w:r>
      <w:r w:rsidR="00DC22CF" w:rsidRPr="00B44BD8">
        <w:rPr>
          <w:sz w:val="28"/>
          <w:szCs w:val="28"/>
        </w:rPr>
        <w:t xml:space="preserve">on </w:t>
      </w:r>
      <w:r w:rsidRPr="00B44BD8">
        <w:rPr>
          <w:sz w:val="28"/>
          <w:szCs w:val="28"/>
        </w:rPr>
        <w:t>võistlusrajal 2 paari.</w:t>
      </w:r>
    </w:p>
    <w:p w14:paraId="5C0B561F" w14:textId="77777777" w:rsidR="00281627" w:rsidRPr="00B44BD8" w:rsidRDefault="00281627" w:rsidP="0095681A">
      <w:pPr>
        <w:spacing w:after="0" w:line="240" w:lineRule="auto"/>
        <w:jc w:val="both"/>
        <w:rPr>
          <w:sz w:val="28"/>
          <w:szCs w:val="28"/>
        </w:rPr>
      </w:pPr>
    </w:p>
    <w:p w14:paraId="2DD7B645" w14:textId="76D0F605" w:rsidR="001145BE" w:rsidRPr="00B44BD8" w:rsidRDefault="001145BE" w:rsidP="00FC359F">
      <w:pPr>
        <w:jc w:val="both"/>
        <w:rPr>
          <w:b/>
          <w:bCs/>
          <w:sz w:val="28"/>
          <w:szCs w:val="28"/>
        </w:rPr>
      </w:pPr>
      <w:r w:rsidRPr="00B44BD8">
        <w:rPr>
          <w:b/>
          <w:bCs/>
          <w:sz w:val="28"/>
          <w:szCs w:val="28"/>
        </w:rPr>
        <w:t>Kohtunikud</w:t>
      </w:r>
    </w:p>
    <w:p w14:paraId="346622E5" w14:textId="593091E6" w:rsidR="001145BE" w:rsidRPr="00B44BD8" w:rsidRDefault="001145BE" w:rsidP="00FC359F">
      <w:pPr>
        <w:jc w:val="both"/>
        <w:rPr>
          <w:sz w:val="28"/>
          <w:szCs w:val="28"/>
        </w:rPr>
      </w:pPr>
      <w:r w:rsidRPr="00B44BD8">
        <w:rPr>
          <w:sz w:val="28"/>
          <w:szCs w:val="28"/>
        </w:rPr>
        <w:t>Kohtunik</w:t>
      </w:r>
      <w:r w:rsidR="00B6309F" w:rsidRPr="00B44BD8">
        <w:rPr>
          <w:sz w:val="28"/>
          <w:szCs w:val="28"/>
        </w:rPr>
        <w:t>eks</w:t>
      </w:r>
      <w:r w:rsidRPr="00B44BD8">
        <w:rPr>
          <w:sz w:val="28"/>
          <w:szCs w:val="28"/>
        </w:rPr>
        <w:t xml:space="preserve"> on </w:t>
      </w:r>
      <w:r w:rsidR="00331082" w:rsidRPr="00B44BD8">
        <w:rPr>
          <w:sz w:val="28"/>
          <w:szCs w:val="28"/>
        </w:rPr>
        <w:t xml:space="preserve">Sisekaitseakadeemia õppurid ja töötajad. Peakorraldaja on </w:t>
      </w:r>
      <w:r w:rsidR="00115BE2" w:rsidRPr="00B44BD8">
        <w:rPr>
          <w:sz w:val="28"/>
          <w:szCs w:val="28"/>
        </w:rPr>
        <w:t xml:space="preserve">Sisekaitseakadeemia spordijuht </w:t>
      </w:r>
      <w:r w:rsidR="00331082" w:rsidRPr="00B44BD8">
        <w:rPr>
          <w:sz w:val="28"/>
          <w:szCs w:val="28"/>
        </w:rPr>
        <w:t>Epp Jalakas.</w:t>
      </w:r>
    </w:p>
    <w:p w14:paraId="4D557C57" w14:textId="0C58DDD6" w:rsidR="001145BE" w:rsidRPr="00B44BD8" w:rsidRDefault="001145BE" w:rsidP="00FC359F">
      <w:pPr>
        <w:jc w:val="both"/>
        <w:rPr>
          <w:b/>
          <w:bCs/>
          <w:sz w:val="28"/>
          <w:szCs w:val="28"/>
        </w:rPr>
      </w:pPr>
      <w:r w:rsidRPr="00B44BD8">
        <w:rPr>
          <w:b/>
          <w:bCs/>
          <w:sz w:val="28"/>
          <w:szCs w:val="28"/>
        </w:rPr>
        <w:t>Autasustamine</w:t>
      </w:r>
    </w:p>
    <w:p w14:paraId="638FE494" w14:textId="18D3E921" w:rsidR="001145BE" w:rsidRPr="00B44BD8" w:rsidRDefault="001145BE" w:rsidP="00FC359F">
      <w:pPr>
        <w:jc w:val="both"/>
        <w:rPr>
          <w:sz w:val="28"/>
          <w:szCs w:val="28"/>
        </w:rPr>
      </w:pPr>
      <w:r w:rsidRPr="00B44BD8">
        <w:rPr>
          <w:sz w:val="28"/>
          <w:szCs w:val="28"/>
        </w:rPr>
        <w:t xml:space="preserve">Kolme paremat </w:t>
      </w:r>
      <w:proofErr w:type="spellStart"/>
      <w:r w:rsidR="00331082" w:rsidRPr="00B44BD8">
        <w:rPr>
          <w:sz w:val="28"/>
          <w:szCs w:val="28"/>
        </w:rPr>
        <w:t>segapaari</w:t>
      </w:r>
      <w:proofErr w:type="spellEnd"/>
      <w:r w:rsidR="00331082" w:rsidRPr="00B44BD8">
        <w:rPr>
          <w:sz w:val="28"/>
          <w:szCs w:val="28"/>
        </w:rPr>
        <w:t xml:space="preserve"> </w:t>
      </w:r>
      <w:r w:rsidRPr="00B44BD8">
        <w:rPr>
          <w:sz w:val="28"/>
          <w:szCs w:val="28"/>
        </w:rPr>
        <w:t>autasustatakse</w:t>
      </w:r>
      <w:r w:rsidR="006F0EB0" w:rsidRPr="00B44BD8">
        <w:rPr>
          <w:sz w:val="28"/>
          <w:szCs w:val="28"/>
        </w:rPr>
        <w:t xml:space="preserve"> </w:t>
      </w:r>
      <w:r w:rsidRPr="00B44BD8">
        <w:rPr>
          <w:sz w:val="28"/>
          <w:szCs w:val="28"/>
        </w:rPr>
        <w:t>meenetega.</w:t>
      </w:r>
      <w:r w:rsidR="00AE4B20" w:rsidRPr="00B44BD8">
        <w:rPr>
          <w:sz w:val="28"/>
          <w:szCs w:val="28"/>
        </w:rPr>
        <w:t xml:space="preserve"> Võitja võistkond saab lisaks kastitäie </w:t>
      </w:r>
      <w:proofErr w:type="spellStart"/>
      <w:r w:rsidR="00AE4B20" w:rsidRPr="00B44BD8">
        <w:rPr>
          <w:sz w:val="28"/>
          <w:szCs w:val="28"/>
        </w:rPr>
        <w:t>Tupla</w:t>
      </w:r>
      <w:proofErr w:type="spellEnd"/>
      <w:r w:rsidR="00AE4B20" w:rsidRPr="00B44BD8">
        <w:rPr>
          <w:sz w:val="28"/>
          <w:szCs w:val="28"/>
        </w:rPr>
        <w:t xml:space="preserve"> šokolaadi.</w:t>
      </w:r>
      <w:r w:rsidR="009D5302" w:rsidRPr="00B44BD8">
        <w:rPr>
          <w:sz w:val="28"/>
          <w:szCs w:val="28"/>
        </w:rPr>
        <w:t xml:space="preserve"> Kui </w:t>
      </w:r>
      <w:r w:rsidR="00E95A4F" w:rsidRPr="00B44BD8">
        <w:rPr>
          <w:sz w:val="28"/>
          <w:szCs w:val="28"/>
        </w:rPr>
        <w:t>esikolmikusse ei tulnud ühtegi</w:t>
      </w:r>
      <w:r w:rsidR="009D5302" w:rsidRPr="00B44BD8">
        <w:rPr>
          <w:sz w:val="28"/>
          <w:szCs w:val="28"/>
        </w:rPr>
        <w:t xml:space="preserve"> ainult töötaja</w:t>
      </w:r>
      <w:r w:rsidR="00E95A4F" w:rsidRPr="00B44BD8">
        <w:rPr>
          <w:sz w:val="28"/>
          <w:szCs w:val="28"/>
        </w:rPr>
        <w:t>test, ainult vilistlastest</w:t>
      </w:r>
      <w:r w:rsidR="009C44AD" w:rsidRPr="00B44BD8">
        <w:rPr>
          <w:sz w:val="28"/>
          <w:szCs w:val="28"/>
        </w:rPr>
        <w:t xml:space="preserve">, ainult akadeemia </w:t>
      </w:r>
      <w:r w:rsidR="00B70572" w:rsidRPr="00B44BD8">
        <w:rPr>
          <w:sz w:val="28"/>
          <w:szCs w:val="28"/>
        </w:rPr>
        <w:t>kadettid</w:t>
      </w:r>
      <w:r w:rsidR="009C44AD" w:rsidRPr="00B44BD8">
        <w:rPr>
          <w:sz w:val="28"/>
          <w:szCs w:val="28"/>
        </w:rPr>
        <w:t>est</w:t>
      </w:r>
      <w:r w:rsidR="00E95A4F" w:rsidRPr="00B44BD8">
        <w:rPr>
          <w:sz w:val="28"/>
          <w:szCs w:val="28"/>
        </w:rPr>
        <w:t xml:space="preserve"> või ainult </w:t>
      </w:r>
      <w:r w:rsidR="009C44AD" w:rsidRPr="00B44BD8">
        <w:rPr>
          <w:sz w:val="28"/>
          <w:szCs w:val="28"/>
        </w:rPr>
        <w:t>teiste kõrgkoolide võistlejatest moodustatud võistkonda, antakse nende kategooriate võitjatele eriauhinnad.</w:t>
      </w:r>
    </w:p>
    <w:p w14:paraId="3EFCC4F1" w14:textId="77777777" w:rsidR="00FC359F" w:rsidRPr="00B44BD8" w:rsidRDefault="00FC359F" w:rsidP="00FC359F">
      <w:pPr>
        <w:jc w:val="both"/>
        <w:rPr>
          <w:b/>
          <w:bCs/>
          <w:sz w:val="28"/>
          <w:szCs w:val="28"/>
        </w:rPr>
      </w:pPr>
      <w:r w:rsidRPr="00B44BD8">
        <w:rPr>
          <w:b/>
          <w:bCs/>
          <w:sz w:val="28"/>
          <w:szCs w:val="28"/>
        </w:rPr>
        <w:t>Registreerumine</w:t>
      </w:r>
    </w:p>
    <w:p w14:paraId="1BF80577" w14:textId="77777777" w:rsidR="000D24CF" w:rsidRPr="00B44BD8" w:rsidRDefault="00FC359F" w:rsidP="00F4501D">
      <w:pPr>
        <w:jc w:val="both"/>
        <w:rPr>
          <w:sz w:val="28"/>
          <w:szCs w:val="28"/>
        </w:rPr>
      </w:pPr>
      <w:r w:rsidRPr="00B44BD8">
        <w:rPr>
          <w:sz w:val="28"/>
          <w:szCs w:val="28"/>
        </w:rPr>
        <w:t xml:space="preserve">Registreeruda on vaja Sisekaitseakadeemia spordipäeva registreerumisvormil või väljastpoolt akadeemiat e-postiga aadressil </w:t>
      </w:r>
      <w:hyperlink r:id="rId5" w:history="1">
        <w:r w:rsidRPr="00B44BD8">
          <w:rPr>
            <w:rStyle w:val="Hyperlink"/>
            <w:sz w:val="28"/>
            <w:szCs w:val="28"/>
          </w:rPr>
          <w:t>epp.jalakas@sisekaitse.ee</w:t>
        </w:r>
      </w:hyperlink>
      <w:r w:rsidRPr="00B44BD8">
        <w:rPr>
          <w:sz w:val="28"/>
          <w:szCs w:val="28"/>
        </w:rPr>
        <w:t xml:space="preserve"> 19. septembriks.</w:t>
      </w:r>
      <w:r w:rsidR="00F4501D" w:rsidRPr="00B44BD8">
        <w:rPr>
          <w:sz w:val="28"/>
          <w:szCs w:val="28"/>
        </w:rPr>
        <w:tab/>
      </w:r>
      <w:r w:rsidR="00F4501D" w:rsidRPr="00B44BD8">
        <w:rPr>
          <w:sz w:val="28"/>
          <w:szCs w:val="28"/>
        </w:rPr>
        <w:tab/>
      </w:r>
    </w:p>
    <w:p w14:paraId="78F491B1" w14:textId="44892F38" w:rsidR="00572AF5" w:rsidRDefault="00637E46" w:rsidP="005313F4">
      <w:pPr>
        <w:jc w:val="both"/>
        <w:rPr>
          <w:sz w:val="24"/>
          <w:szCs w:val="24"/>
        </w:rPr>
      </w:pPr>
      <w:r w:rsidRPr="00B44BD8">
        <w:rPr>
          <w:b/>
          <w:bCs/>
          <w:sz w:val="28"/>
          <w:szCs w:val="28"/>
        </w:rPr>
        <w:t>Auhinnaga t</w:t>
      </w:r>
      <w:r w:rsidR="00710CC8" w:rsidRPr="00B44BD8">
        <w:rPr>
          <w:b/>
          <w:bCs/>
          <w:sz w:val="28"/>
          <w:szCs w:val="28"/>
        </w:rPr>
        <w:t>oeta</w:t>
      </w:r>
      <w:r w:rsidR="009F1520" w:rsidRPr="00B44BD8">
        <w:rPr>
          <w:b/>
          <w:bCs/>
          <w:sz w:val="28"/>
          <w:szCs w:val="28"/>
        </w:rPr>
        <w:t>b</w:t>
      </w:r>
      <w:r w:rsidR="00572AF5" w:rsidRPr="00B44BD8">
        <w:rPr>
          <w:b/>
          <w:bCs/>
          <w:sz w:val="28"/>
          <w:szCs w:val="28"/>
        </w:rPr>
        <w:t xml:space="preserve"> </w:t>
      </w:r>
      <w:r w:rsidR="009F1520" w:rsidRPr="00B44BD8">
        <w:rPr>
          <w:sz w:val="28"/>
          <w:szCs w:val="28"/>
        </w:rPr>
        <w:t xml:space="preserve">  </w:t>
      </w:r>
      <w:r w:rsidRPr="00B44BD8"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501D">
        <w:rPr>
          <w:sz w:val="24"/>
          <w:szCs w:val="24"/>
        </w:rPr>
        <w:t xml:space="preserve">                </w:t>
      </w:r>
      <w:r w:rsidR="00F03CD1">
        <w:rPr>
          <w:noProof/>
        </w:rPr>
        <w:drawing>
          <wp:inline distT="0" distB="0" distL="0" distR="0" wp14:anchorId="2AED5202" wp14:editId="555707F5">
            <wp:extent cx="2350972" cy="132397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35" cy="133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54E1C" w14:textId="08DF2399" w:rsidR="005313F4" w:rsidRDefault="005313F4" w:rsidP="005313F4">
      <w:pPr>
        <w:jc w:val="both"/>
        <w:rPr>
          <w:sz w:val="24"/>
          <w:szCs w:val="24"/>
        </w:rPr>
      </w:pPr>
    </w:p>
    <w:p w14:paraId="73655D4D" w14:textId="77777777" w:rsidR="005313F4" w:rsidRDefault="005313F4" w:rsidP="005313F4">
      <w:pPr>
        <w:jc w:val="both"/>
        <w:rPr>
          <w:sz w:val="24"/>
          <w:szCs w:val="24"/>
        </w:rPr>
      </w:pPr>
    </w:p>
    <w:p w14:paraId="2F9B0843" w14:textId="58CCC2D5" w:rsidR="005313F4" w:rsidRPr="005313F4" w:rsidRDefault="005313F4" w:rsidP="002D5DD9">
      <w:pPr>
        <w:spacing w:after="0" w:line="240" w:lineRule="auto"/>
        <w:jc w:val="both"/>
        <w:rPr>
          <w:sz w:val="26"/>
          <w:szCs w:val="26"/>
        </w:rPr>
      </w:pPr>
      <w:r w:rsidRPr="005313F4">
        <w:rPr>
          <w:sz w:val="26"/>
          <w:szCs w:val="26"/>
        </w:rPr>
        <w:t>Epp Jalakas</w:t>
      </w:r>
    </w:p>
    <w:p w14:paraId="425B5CE4" w14:textId="23BF3C65" w:rsidR="005313F4" w:rsidRPr="005313F4" w:rsidRDefault="002D5DD9" w:rsidP="002D5DD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5313F4" w:rsidRPr="005313F4">
        <w:rPr>
          <w:sz w:val="26"/>
          <w:szCs w:val="26"/>
        </w:rPr>
        <w:t>pordijuht-vanemlektor</w:t>
      </w:r>
    </w:p>
    <w:sectPr w:rsidR="005313F4" w:rsidRPr="005313F4" w:rsidSect="006E234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BE"/>
    <w:rsid w:val="00097A9F"/>
    <w:rsid w:val="000D153C"/>
    <w:rsid w:val="000D24CF"/>
    <w:rsid w:val="000E0726"/>
    <w:rsid w:val="000E4C13"/>
    <w:rsid w:val="000E7228"/>
    <w:rsid w:val="001145BE"/>
    <w:rsid w:val="00115BE2"/>
    <w:rsid w:val="0021662B"/>
    <w:rsid w:val="00281627"/>
    <w:rsid w:val="002D5DD9"/>
    <w:rsid w:val="003267A3"/>
    <w:rsid w:val="00331082"/>
    <w:rsid w:val="00475129"/>
    <w:rsid w:val="004A45C3"/>
    <w:rsid w:val="0050136C"/>
    <w:rsid w:val="005177FF"/>
    <w:rsid w:val="005313F4"/>
    <w:rsid w:val="00572AF5"/>
    <w:rsid w:val="00637E46"/>
    <w:rsid w:val="006C290A"/>
    <w:rsid w:val="006E2342"/>
    <w:rsid w:val="006F0EB0"/>
    <w:rsid w:val="00710CC8"/>
    <w:rsid w:val="00760F35"/>
    <w:rsid w:val="007D71EF"/>
    <w:rsid w:val="008978AB"/>
    <w:rsid w:val="008B6F8B"/>
    <w:rsid w:val="009136C2"/>
    <w:rsid w:val="0095681A"/>
    <w:rsid w:val="009C44AD"/>
    <w:rsid w:val="009D5302"/>
    <w:rsid w:val="009F1520"/>
    <w:rsid w:val="00A77EFA"/>
    <w:rsid w:val="00AB5A3D"/>
    <w:rsid w:val="00AE4B20"/>
    <w:rsid w:val="00B44BD8"/>
    <w:rsid w:val="00B6309F"/>
    <w:rsid w:val="00B6741D"/>
    <w:rsid w:val="00B70572"/>
    <w:rsid w:val="00CE794B"/>
    <w:rsid w:val="00D34CA0"/>
    <w:rsid w:val="00DC22CF"/>
    <w:rsid w:val="00E3382F"/>
    <w:rsid w:val="00E3780F"/>
    <w:rsid w:val="00E71F51"/>
    <w:rsid w:val="00E95A4F"/>
    <w:rsid w:val="00ED7891"/>
    <w:rsid w:val="00F03CD1"/>
    <w:rsid w:val="00F4501D"/>
    <w:rsid w:val="00FC359F"/>
    <w:rsid w:val="00FE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9DEE"/>
  <w15:chartTrackingRefBased/>
  <w15:docId w15:val="{2324CA86-E61E-44C6-9FDA-EB356B01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0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epp.jalakas@sisekaitse.e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3944</TotalTime>
  <Pages>2</Pages>
  <Words>322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 Jalakas</dc:creator>
  <cp:keywords/>
  <dc:description/>
  <cp:lastModifiedBy>Epp Jalakas</cp:lastModifiedBy>
  <cp:revision>47</cp:revision>
  <dcterms:created xsi:type="dcterms:W3CDTF">2022-09-07T07:22:00Z</dcterms:created>
  <dcterms:modified xsi:type="dcterms:W3CDTF">2022-09-12T06:44:00Z</dcterms:modified>
</cp:coreProperties>
</file>